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2D050"/>
  <w:body>
    <w:p w14:paraId="47FAECD7" w14:textId="3F216F4C" w:rsidR="005B79FA" w:rsidRPr="00E45E00" w:rsidRDefault="00D23A59" w:rsidP="00D23A59">
      <w:pPr>
        <w:jc w:val="center"/>
        <w:rPr>
          <w:rFonts w:ascii="Amasis MT Pro Black" w:hAnsi="Amasis MT Pro Black"/>
          <w:color w:val="2E74B5" w:themeColor="accent5" w:themeShade="BF"/>
          <w:sz w:val="72"/>
          <w:szCs w:val="72"/>
        </w:rPr>
      </w:pPr>
      <w:r w:rsidRPr="00E45E00">
        <w:rPr>
          <w:rFonts w:ascii="Amasis MT Pro Black" w:hAnsi="Amasis MT Pro Black"/>
          <w:color w:val="2E74B5" w:themeColor="accent5" w:themeShade="BF"/>
          <w:sz w:val="72"/>
          <w:szCs w:val="72"/>
        </w:rPr>
        <w:t>ZAPRASZAMY NA DZIEŃ OTWARTY</w:t>
      </w:r>
    </w:p>
    <w:p w14:paraId="3CAEDBE5" w14:textId="2661D246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 xml:space="preserve">W SZKOLE PODSTAWOWEJ NR1 </w:t>
      </w:r>
    </w:p>
    <w:p w14:paraId="6021DC3A" w14:textId="19A923FA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>IM. WOJSKA POLSKIEGO</w:t>
      </w:r>
    </w:p>
    <w:p w14:paraId="4D0AA009" w14:textId="60329EB6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>W ZESPOLE SZKOLNO-PRZEDSZKOLNYM NR1</w:t>
      </w:r>
    </w:p>
    <w:p w14:paraId="3A898F63" w14:textId="10FFA594" w:rsidR="00D23A59" w:rsidRPr="00E45E00" w:rsidRDefault="007F3C27" w:rsidP="008B3D48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634AF794" wp14:editId="408E3594">
            <wp:simplePos x="0" y="0"/>
            <wp:positionH relativeFrom="margin">
              <wp:posOffset>476278</wp:posOffset>
            </wp:positionH>
            <wp:positionV relativeFrom="paragraph">
              <wp:posOffset>361039</wp:posOffset>
            </wp:positionV>
            <wp:extent cx="1779905" cy="1927860"/>
            <wp:effectExtent l="0" t="0" r="0" b="0"/>
            <wp:wrapSquare wrapText="bothSides"/>
            <wp:docPr id="2" name="Obraz 1" descr="Regulaminy – Publiczna Szkoła nr 9 Stalowa W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ulaminy – Publiczna Szkoła nr 9 Stalowa W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A59" w:rsidRPr="00E45E00">
        <w:rPr>
          <w:rFonts w:ascii="Amasis MT Pro Black" w:hAnsi="Amasis MT Pro Black"/>
          <w:color w:val="FF0000"/>
          <w:sz w:val="52"/>
          <w:szCs w:val="52"/>
        </w:rPr>
        <w:t>ul. Pszczyńska 125</w:t>
      </w:r>
    </w:p>
    <w:p w14:paraId="2EBE9A50" w14:textId="09C855FF" w:rsidR="00D23A59" w:rsidRPr="00E45E00" w:rsidRDefault="00D23A59" w:rsidP="008B3D48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rFonts w:ascii="Amasis MT Pro Black" w:hAnsi="Amasis MT Pro Black"/>
          <w:color w:val="FF0000"/>
          <w:sz w:val="52"/>
          <w:szCs w:val="52"/>
        </w:rPr>
        <w:t>44-335 Jastrzębie-Zdrój</w:t>
      </w:r>
    </w:p>
    <w:p w14:paraId="7135DB69" w14:textId="33481A02" w:rsidR="00D23A59" w:rsidRPr="00E45E00" w:rsidRDefault="00D23A59" w:rsidP="00774126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rFonts w:ascii="Amasis MT Pro Black" w:hAnsi="Amasis MT Pro Black"/>
          <w:color w:val="FF0000"/>
          <w:sz w:val="52"/>
          <w:szCs w:val="52"/>
        </w:rPr>
        <w:t xml:space="preserve">telefon: +48 32 474 15 86  </w:t>
      </w:r>
      <w:r w:rsidR="008B3D48" w:rsidRPr="00E45E00">
        <w:rPr>
          <w:rFonts w:ascii="Amasis MT Pro Black" w:hAnsi="Amasis MT Pro Black"/>
          <w:color w:val="FF0000"/>
          <w:sz w:val="52"/>
          <w:szCs w:val="52"/>
        </w:rPr>
        <w:t xml:space="preserve">  </w:t>
      </w:r>
      <w:r w:rsidRPr="00E45E00">
        <w:rPr>
          <w:rFonts w:ascii="Amasis MT Pro Black" w:hAnsi="Amasis MT Pro Black"/>
          <w:color w:val="FF0000"/>
          <w:sz w:val="52"/>
          <w:szCs w:val="52"/>
        </w:rPr>
        <w:t>513 109 112</w:t>
      </w:r>
    </w:p>
    <w:p w14:paraId="4E540102" w14:textId="22E85D00" w:rsidR="00D23A59" w:rsidRPr="008B3D48" w:rsidRDefault="00D23A59" w:rsidP="00774126">
      <w:pPr>
        <w:jc w:val="center"/>
        <w:rPr>
          <w:sz w:val="28"/>
          <w:szCs w:val="28"/>
        </w:rPr>
      </w:pPr>
      <w:hyperlink r:id="rId6" w:history="1">
        <w:r w:rsidRPr="00E45E00">
          <w:rPr>
            <w:rStyle w:val="Hipercze"/>
            <w:rFonts w:ascii="Amasis MT Pro Black" w:hAnsi="Amasis MT Pro Black"/>
            <w:color w:val="FF0000"/>
            <w:sz w:val="52"/>
            <w:szCs w:val="52"/>
          </w:rPr>
          <w:t>poczta@zsp1.jastrzebie.pl</w:t>
        </w:r>
      </w:hyperlink>
    </w:p>
    <w:p w14:paraId="1F398C64" w14:textId="7DB79867" w:rsidR="00D23A59" w:rsidRPr="00E45E00" w:rsidRDefault="00E273E1" w:rsidP="00D23A59">
      <w:pPr>
        <w:jc w:val="center"/>
        <w:rPr>
          <w:rFonts w:ascii="Amasis MT Pro Black" w:hAnsi="Amasis MT Pro Black"/>
          <w:sz w:val="44"/>
          <w:szCs w:val="44"/>
        </w:rPr>
      </w:pPr>
      <w:r>
        <w:rPr>
          <w:rFonts w:ascii="Amasis MT Pro Black" w:hAnsi="Amasis MT Pro Black"/>
          <w:sz w:val="44"/>
          <w:szCs w:val="44"/>
        </w:rPr>
        <w:t>wtorek</w:t>
      </w:r>
      <w:r w:rsidR="00D23A59" w:rsidRPr="00E45E00">
        <w:rPr>
          <w:rFonts w:ascii="Amasis MT Pro Black" w:hAnsi="Amasis MT Pro Black"/>
          <w:sz w:val="44"/>
          <w:szCs w:val="44"/>
        </w:rPr>
        <w:t xml:space="preserve"> 2</w:t>
      </w:r>
      <w:r>
        <w:rPr>
          <w:rFonts w:ascii="Amasis MT Pro Black" w:hAnsi="Amasis MT Pro Black"/>
          <w:sz w:val="44"/>
          <w:szCs w:val="44"/>
        </w:rPr>
        <w:t>8</w:t>
      </w:r>
      <w:r w:rsidR="00D23A59" w:rsidRPr="00E45E00">
        <w:rPr>
          <w:rFonts w:ascii="Amasis MT Pro Black" w:hAnsi="Amasis MT Pro Black"/>
          <w:sz w:val="44"/>
          <w:szCs w:val="44"/>
        </w:rPr>
        <w:t>.01.202</w:t>
      </w:r>
      <w:r>
        <w:rPr>
          <w:rFonts w:ascii="Amasis MT Pro Black" w:hAnsi="Amasis MT Pro Black"/>
          <w:sz w:val="44"/>
          <w:szCs w:val="44"/>
        </w:rPr>
        <w:t>5</w:t>
      </w:r>
      <w:r w:rsidR="00D23A59" w:rsidRPr="00E45E00">
        <w:rPr>
          <w:rFonts w:ascii="Amasis MT Pro Black" w:hAnsi="Amasis MT Pro Black"/>
          <w:sz w:val="44"/>
          <w:szCs w:val="44"/>
        </w:rPr>
        <w:t xml:space="preserve"> o godz.15.</w:t>
      </w:r>
      <w:r>
        <w:rPr>
          <w:rFonts w:ascii="Amasis MT Pro Black" w:hAnsi="Amasis MT Pro Black"/>
          <w:sz w:val="44"/>
          <w:szCs w:val="44"/>
        </w:rPr>
        <w:t>3</w:t>
      </w:r>
      <w:r w:rsidR="00D23A59" w:rsidRPr="00E45E00">
        <w:rPr>
          <w:rFonts w:ascii="Amasis MT Pro Black" w:hAnsi="Amasis MT Pro Black"/>
          <w:sz w:val="44"/>
          <w:szCs w:val="44"/>
        </w:rPr>
        <w:t>0</w:t>
      </w:r>
    </w:p>
    <w:p w14:paraId="05DCF973" w14:textId="08D6CDD7" w:rsidR="00FC0DD7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92C51CC" wp14:editId="2515021A">
            <wp:simplePos x="0" y="0"/>
            <wp:positionH relativeFrom="column">
              <wp:posOffset>4471035</wp:posOffset>
            </wp:positionH>
            <wp:positionV relativeFrom="paragraph">
              <wp:posOffset>167005</wp:posOffset>
            </wp:positionV>
            <wp:extent cx="4003675" cy="2663190"/>
            <wp:effectExtent l="0" t="0" r="0" b="3810"/>
            <wp:wrapSquare wrapText="bothSides"/>
            <wp:docPr id="1" name="Obraz 1" descr="Obraz zawierający na wolnym powietrzu, niebo, budynek, włas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na wolnym powietrzu, niebo, budynek, włas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 </w:t>
      </w:r>
      <w:r w:rsidR="00FC0DD7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Dla dzieci:</w:t>
      </w:r>
    </w:p>
    <w:p w14:paraId="652C1DDF" w14:textId="24B32D1F" w:rsidR="00FC0DD7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sportowy tor przeszkód</w:t>
      </w:r>
    </w:p>
    <w:p w14:paraId="4667CD8E" w14:textId="0CD5EC51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zajęcia plastyczne</w:t>
      </w:r>
    </w:p>
    <w:p w14:paraId="250D13F9" w14:textId="23FA8EF2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ciekawe zabawy informatyczne</w:t>
      </w:r>
    </w:p>
    <w:p w14:paraId="061129C5" w14:textId="67A13FFB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słodki poczęstunek</w:t>
      </w:r>
    </w:p>
    <w:p w14:paraId="2D939947" w14:textId="7E0F008F" w:rsidR="007B2DF9" w:rsidRDefault="007B2DF9"/>
    <w:p w14:paraId="70207949" w14:textId="45841D39" w:rsidR="00A163BF" w:rsidRDefault="00E45E00">
      <w:r>
        <w:rPr>
          <w:noProof/>
        </w:rPr>
        <w:drawing>
          <wp:anchor distT="0" distB="0" distL="114300" distR="114300" simplePos="0" relativeHeight="251664384" behindDoc="0" locked="0" layoutInCell="1" allowOverlap="1" wp14:anchorId="6574EA21" wp14:editId="7861FBA1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2727960" cy="3637280"/>
            <wp:effectExtent l="0" t="0" r="0" b="1270"/>
            <wp:wrapSquare wrapText="bothSides"/>
            <wp:docPr id="8" name="Obraz 7" descr="Obraz zawierający w pomieszczeniu, meble, ściana, Biurowie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Obraz zawierający w pomieszczeniu, meble, ściana, Biurowie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861">
        <w:t xml:space="preserve">     </w:t>
      </w:r>
      <w:r w:rsidR="00C44745">
        <w:t xml:space="preserve">       </w:t>
      </w:r>
      <w:r w:rsidR="00F67E0A">
        <w:t xml:space="preserve">     </w:t>
      </w:r>
      <w:r w:rsidR="00762765">
        <w:t xml:space="preserve">             </w:t>
      </w:r>
    </w:p>
    <w:p w14:paraId="24DE35DB" w14:textId="64199C0A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BCDA0D0" w14:textId="7B1D7C01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88719C7" w14:textId="352B2109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F1C5298" wp14:editId="5038842D">
            <wp:simplePos x="0" y="0"/>
            <wp:positionH relativeFrom="column">
              <wp:posOffset>6593758</wp:posOffset>
            </wp:positionH>
            <wp:positionV relativeFrom="paragraph">
              <wp:posOffset>32385</wp:posOffset>
            </wp:positionV>
            <wp:extent cx="2748280" cy="3665855"/>
            <wp:effectExtent l="0" t="0" r="0" b="0"/>
            <wp:wrapSquare wrapText="bothSides"/>
            <wp:docPr id="5" name="Obraz 4" descr="Obraz zawierający w pomieszczeniu, meble, ściana, sce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Obraz zawierający w pomieszczeniu, meble, ściana, sce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154BC" w14:textId="71CD5B05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8A30CB" wp14:editId="5926DCC9">
            <wp:simplePos x="0" y="0"/>
            <wp:positionH relativeFrom="margin">
              <wp:posOffset>2980000</wp:posOffset>
            </wp:positionH>
            <wp:positionV relativeFrom="paragraph">
              <wp:posOffset>15903</wp:posOffset>
            </wp:positionV>
            <wp:extent cx="3309620" cy="2205990"/>
            <wp:effectExtent l="0" t="0" r="5080" b="3810"/>
            <wp:wrapSquare wrapText="bothSides"/>
            <wp:docPr id="4" name="Obraz 3" descr="Obraz zawierający na wolnym powietrzu, niebo, plac zabaw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na wolnym powietrzu, niebo, plac zabaw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45BC5" w14:textId="115F94E0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78C0579" w14:textId="32AB544A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766533C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AE0FF41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318B7C9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66673D6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486C22F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AEE8F59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CE664AA" w14:textId="10D44883" w:rsidR="00D23A59" w:rsidRPr="00E45E00" w:rsidRDefault="008F5861">
      <w:pPr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Dla rodziców:</w:t>
      </w:r>
    </w:p>
    <w:p w14:paraId="4194D161" w14:textId="1627E731" w:rsidR="008F5861" w:rsidRPr="00E45E00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7A7E18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spotkanie z dyrektorem szkoły i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kadrą</w:t>
      </w: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pedagogiczną</w:t>
      </w:r>
    </w:p>
    <w:p w14:paraId="26EE369F" w14:textId="09EFA29F" w:rsidR="000B1411" w:rsidRPr="00E45E00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7A7E18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0626EC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zapoznanie z ofertą edukacyjną klas pierwszych</w:t>
      </w:r>
    </w:p>
    <w:p w14:paraId="3F60E326" w14:textId="3DC94698" w:rsidR="00774126" w:rsidRPr="00E45E00" w:rsidRDefault="007A7E18" w:rsidP="00A163BF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- </w:t>
      </w:r>
      <w:r w:rsidR="005313C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możliwość konsultacji z nauczycielami i specjalistami</w:t>
      </w:r>
    </w:p>
    <w:p w14:paraId="583330DD" w14:textId="715D53B6" w:rsidR="00774126" w:rsidRPr="00A745C4" w:rsidRDefault="00774126" w:rsidP="00A745C4">
      <w:pPr>
        <w:rPr>
          <w:rFonts w:ascii="Times New Roman" w:hAnsi="Times New Roman" w:cs="Times New Roman"/>
          <w:sz w:val="32"/>
          <w:szCs w:val="32"/>
        </w:rPr>
      </w:pPr>
    </w:p>
    <w:sectPr w:rsidR="00774126" w:rsidRPr="00A745C4" w:rsidSect="00570839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D23"/>
    <w:multiLevelType w:val="hybridMultilevel"/>
    <w:tmpl w:val="C77A2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7DE"/>
    <w:multiLevelType w:val="hybridMultilevel"/>
    <w:tmpl w:val="FDAA0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71E1"/>
    <w:multiLevelType w:val="hybridMultilevel"/>
    <w:tmpl w:val="3C1AFE0E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60055956">
    <w:abstractNumId w:val="1"/>
  </w:num>
  <w:num w:numId="2" w16cid:durableId="1641421608">
    <w:abstractNumId w:val="0"/>
  </w:num>
  <w:num w:numId="3" w16cid:durableId="171889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59"/>
    <w:rsid w:val="0004432C"/>
    <w:rsid w:val="000626EC"/>
    <w:rsid w:val="000B1411"/>
    <w:rsid w:val="001A1A87"/>
    <w:rsid w:val="001F0F04"/>
    <w:rsid w:val="002A209A"/>
    <w:rsid w:val="0038395E"/>
    <w:rsid w:val="003F3366"/>
    <w:rsid w:val="004B50FE"/>
    <w:rsid w:val="004D5BEE"/>
    <w:rsid w:val="005313CF"/>
    <w:rsid w:val="00570839"/>
    <w:rsid w:val="005B79FA"/>
    <w:rsid w:val="00762765"/>
    <w:rsid w:val="00774126"/>
    <w:rsid w:val="007A7E18"/>
    <w:rsid w:val="007B2DF9"/>
    <w:rsid w:val="007C328D"/>
    <w:rsid w:val="007F3C27"/>
    <w:rsid w:val="007F4254"/>
    <w:rsid w:val="00863935"/>
    <w:rsid w:val="00895AD2"/>
    <w:rsid w:val="00895D54"/>
    <w:rsid w:val="008B3D48"/>
    <w:rsid w:val="008F5861"/>
    <w:rsid w:val="00946316"/>
    <w:rsid w:val="009567F7"/>
    <w:rsid w:val="00976256"/>
    <w:rsid w:val="009824DE"/>
    <w:rsid w:val="00A1158C"/>
    <w:rsid w:val="00A163BF"/>
    <w:rsid w:val="00A745C4"/>
    <w:rsid w:val="00BF29B8"/>
    <w:rsid w:val="00C44745"/>
    <w:rsid w:val="00C7483D"/>
    <w:rsid w:val="00D23A59"/>
    <w:rsid w:val="00D53F5F"/>
    <w:rsid w:val="00DD71A8"/>
    <w:rsid w:val="00E21510"/>
    <w:rsid w:val="00E273E1"/>
    <w:rsid w:val="00E45E00"/>
    <w:rsid w:val="00E56BD5"/>
    <w:rsid w:val="00E65404"/>
    <w:rsid w:val="00EB4806"/>
    <w:rsid w:val="00F13062"/>
    <w:rsid w:val="00F35C3E"/>
    <w:rsid w:val="00F5013F"/>
    <w:rsid w:val="00F61CD3"/>
    <w:rsid w:val="00F67E0A"/>
    <w:rsid w:val="00FA1519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2bd5,#54a4ac"/>
    </o:shapedefaults>
    <o:shapelayout v:ext="edit">
      <o:idmap v:ext="edit" data="1"/>
    </o:shapelayout>
  </w:shapeDefaults>
  <w:decimalSymbol w:val=","/>
  <w:listSeparator w:val=";"/>
  <w14:docId w14:val="68936B06"/>
  <w15:chartTrackingRefBased/>
  <w15:docId w15:val="{3A179DE0-0FA9-4885-A5B6-B8679A17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23A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3A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A5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zsp1.jastrzeb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43</cp:revision>
  <cp:lastPrinted>2024-01-22T06:58:00Z</cp:lastPrinted>
  <dcterms:created xsi:type="dcterms:W3CDTF">2024-01-21T11:27:00Z</dcterms:created>
  <dcterms:modified xsi:type="dcterms:W3CDTF">2025-01-17T09:12:00Z</dcterms:modified>
</cp:coreProperties>
</file>