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DF16" w14:textId="77777777" w:rsidR="001D3BAB" w:rsidRDefault="00565E1E" w:rsidP="00C54E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rPr>
          <w:rStyle w:val="Nagwek1Znak"/>
        </w:rPr>
      </w:pPr>
      <w:r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14:ligatures w14:val="standardContextual"/>
        </w:rPr>
        <w:drawing>
          <wp:inline distT="0" distB="0" distL="0" distR="0" wp14:anchorId="2B67C070" wp14:editId="2F3BB8C5">
            <wp:extent cx="5760720" cy="608330"/>
            <wp:effectExtent l="0" t="0" r="5080" b="1270"/>
            <wp:docPr id="10542854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85456" name="Obraz 10542854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D2920" w14:textId="092D089A" w:rsidR="00C54E02" w:rsidRPr="001D3BAB" w:rsidRDefault="001D3BAB" w:rsidP="00C54E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rPr>
          <w:rStyle w:val="Nagwek1Znak"/>
          <w:b/>
          <w:bCs/>
        </w:rPr>
      </w:pPr>
      <w:r>
        <w:rPr>
          <w:rStyle w:val="Nagwek1Znak"/>
          <w:b/>
          <w:bCs/>
        </w:rPr>
        <w:t>„</w:t>
      </w:r>
      <w:r w:rsidR="00A63243" w:rsidRPr="00A6324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AKADEMIA SUPER PRZEDSZKOLAKA w siódemce - Wsparcie edukacji przedszkolnej w Publicznym Przedszkolu nr 7 w Jastrzębiu-Zdroju</w:t>
      </w:r>
      <w:r w:rsidR="00714A7F" w:rsidRPr="00714A7F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.</w:t>
      </w:r>
      <w:r w:rsidR="002167DC" w:rsidRPr="001D3BAB">
        <w:rPr>
          <w:rStyle w:val="Nagwek1Znak"/>
          <w:b/>
          <w:bCs/>
        </w:rPr>
        <w:t xml:space="preserve">” </w:t>
      </w:r>
    </w:p>
    <w:p w14:paraId="7E645490" w14:textId="77777777" w:rsidR="001D3BAB" w:rsidRDefault="001D3BAB" w:rsidP="00C54E02">
      <w:pPr>
        <w:pStyle w:val="Nagwek2"/>
        <w:rPr>
          <w:rStyle w:val="Pogrubienie"/>
          <w:b w:val="0"/>
          <w:bCs w:val="0"/>
        </w:rPr>
      </w:pPr>
    </w:p>
    <w:p w14:paraId="1A5B4326" w14:textId="3665E739" w:rsidR="00514632" w:rsidRPr="00C54E02" w:rsidRDefault="00514632" w:rsidP="00C54E02">
      <w:pPr>
        <w:pStyle w:val="Nagwek2"/>
        <w:rPr>
          <w:rStyle w:val="Pogrubienie"/>
          <w:b w:val="0"/>
          <w:bCs w:val="0"/>
        </w:rPr>
      </w:pPr>
      <w:r w:rsidRPr="00C54E02">
        <w:rPr>
          <w:rStyle w:val="Pogrubienie"/>
          <w:b w:val="0"/>
          <w:bCs w:val="0"/>
        </w:rPr>
        <w:t>CEL PROJEKTU:</w:t>
      </w:r>
    </w:p>
    <w:p w14:paraId="536D979B" w14:textId="774477A8" w:rsidR="001D3BAB" w:rsidRDefault="002167DC" w:rsidP="001D3BAB">
      <w:pPr>
        <w:spacing w:line="240" w:lineRule="auto"/>
      </w:pPr>
      <w:r>
        <w:t xml:space="preserve">Projekt realizowany </w:t>
      </w:r>
      <w:r w:rsidR="00714A7F">
        <w:t>przez</w:t>
      </w:r>
      <w:r w:rsidR="00714A7F" w:rsidRPr="00714A7F">
        <w:t xml:space="preserve"> Publiczn</w:t>
      </w:r>
      <w:r w:rsidR="008D4621">
        <w:t>e</w:t>
      </w:r>
      <w:r w:rsidR="00714A7F" w:rsidRPr="00714A7F">
        <w:t xml:space="preserve"> Przedszkol</w:t>
      </w:r>
      <w:r w:rsidR="008D4621">
        <w:t>e</w:t>
      </w:r>
      <w:r w:rsidR="00714A7F" w:rsidRPr="00714A7F">
        <w:t xml:space="preserve"> nr </w:t>
      </w:r>
      <w:r w:rsidR="00A63243">
        <w:t>7</w:t>
      </w:r>
      <w:r w:rsidR="00457E2B">
        <w:t xml:space="preserve"> </w:t>
      </w:r>
      <w:r w:rsidR="00714A7F" w:rsidRPr="00714A7F">
        <w:t>w Jastrzębiu-Zdroju</w:t>
      </w:r>
      <w:r w:rsidR="00714A7F">
        <w:t xml:space="preserve"> </w:t>
      </w:r>
      <w:r>
        <w:t xml:space="preserve">ma na celu </w:t>
      </w:r>
      <w:r w:rsidR="001D3BAB">
        <w:t>wsparcie edukacji naszych przedszkolaków poprzez organizację zajęć dodatkowych z zakresu:</w:t>
      </w:r>
    </w:p>
    <w:p w14:paraId="2E5DE70F" w14:textId="2149E489" w:rsidR="001D3BAB" w:rsidRDefault="00A63243" w:rsidP="001D3BAB">
      <w:pPr>
        <w:pStyle w:val="Akapitzlist"/>
        <w:numPr>
          <w:ilvl w:val="0"/>
          <w:numId w:val="14"/>
        </w:numPr>
        <w:spacing w:line="240" w:lineRule="auto"/>
      </w:pPr>
      <w:r w:rsidRPr="00A63243">
        <w:t>Wspierania ogólnego rozwoju psychofizycznego dzieci</w:t>
      </w:r>
      <w:r>
        <w:t xml:space="preserve"> </w:t>
      </w:r>
      <w:r w:rsidR="001D3BAB">
        <w:t xml:space="preserve">- </w:t>
      </w:r>
      <w:r w:rsidR="00767C08" w:rsidRPr="00767C08">
        <w:t>"</w:t>
      </w:r>
      <w:r w:rsidRPr="00A63243">
        <w:t>AKADEMIA ROZWOJU I ZDROWIA</w:t>
      </w:r>
      <w:r w:rsidR="00767C08" w:rsidRPr="00767C08">
        <w:t>"</w:t>
      </w:r>
    </w:p>
    <w:p w14:paraId="6287C60D" w14:textId="77777777" w:rsidR="00A63243" w:rsidRDefault="00A63243" w:rsidP="00A63243">
      <w:pPr>
        <w:pStyle w:val="Akapitzlist"/>
        <w:numPr>
          <w:ilvl w:val="0"/>
          <w:numId w:val="14"/>
        </w:numPr>
        <w:spacing w:line="240" w:lineRule="auto"/>
      </w:pPr>
      <w:r w:rsidRPr="00A63243">
        <w:t>Kształtujących świadomość ekologiczną, uwrażliwiającą na zmiany klimatu i potrzeby zielonej gospodarki</w:t>
      </w:r>
      <w:r>
        <w:t xml:space="preserve"> - </w:t>
      </w:r>
      <w:r w:rsidRPr="00767C08">
        <w:t>"</w:t>
      </w:r>
      <w:r w:rsidRPr="00A63243">
        <w:t>ZIELONY ŚWIAT PRZEDSZKOLAKA</w:t>
      </w:r>
      <w:r w:rsidRPr="00767C08">
        <w:t>"</w:t>
      </w:r>
    </w:p>
    <w:p w14:paraId="20F8C172" w14:textId="609C4C23" w:rsidR="001D3BAB" w:rsidRDefault="00A63243" w:rsidP="001D3BAB">
      <w:pPr>
        <w:pStyle w:val="Akapitzlist"/>
        <w:numPr>
          <w:ilvl w:val="0"/>
          <w:numId w:val="14"/>
        </w:numPr>
        <w:spacing w:line="240" w:lineRule="auto"/>
      </w:pPr>
      <w:r w:rsidRPr="00A63243">
        <w:t xml:space="preserve">Preorientacji zawodowej </w:t>
      </w:r>
      <w:r w:rsidR="001D3BAB">
        <w:t xml:space="preserve">- </w:t>
      </w:r>
      <w:bookmarkStart w:id="0" w:name="_Hlk182642675"/>
      <w:r w:rsidR="00767C08" w:rsidRPr="00767C08">
        <w:t>"</w:t>
      </w:r>
      <w:bookmarkEnd w:id="0"/>
      <w:r w:rsidRPr="00A63243">
        <w:t>KIM BĘDĘ</w:t>
      </w:r>
      <w:r w:rsidR="00767C08" w:rsidRPr="00767C08">
        <w:t>"</w:t>
      </w:r>
    </w:p>
    <w:p w14:paraId="0F0582AD" w14:textId="6099D53D" w:rsidR="00C32B2E" w:rsidRDefault="00A63243" w:rsidP="001D3BAB">
      <w:pPr>
        <w:pStyle w:val="Akapitzlist"/>
        <w:numPr>
          <w:ilvl w:val="0"/>
          <w:numId w:val="14"/>
        </w:numPr>
        <w:spacing w:line="240" w:lineRule="auto"/>
      </w:pPr>
      <w:r w:rsidRPr="00A63243">
        <w:t>Rozwijania kompetencji kluczowych i cyfrowych</w:t>
      </w:r>
      <w:r w:rsidR="00C32B2E">
        <w:t xml:space="preserve"> - </w:t>
      </w:r>
      <w:r w:rsidR="00C32B2E" w:rsidRPr="00767C08">
        <w:t>"</w:t>
      </w:r>
      <w:r w:rsidRPr="00A63243">
        <w:t>AKADEMIA KODOWANIA</w:t>
      </w:r>
      <w:r w:rsidR="00C32B2E" w:rsidRPr="00767C08">
        <w:t>"</w:t>
      </w:r>
    </w:p>
    <w:p w14:paraId="77B23F8A" w14:textId="37323BC6" w:rsidR="00A63243" w:rsidRDefault="00A63243" w:rsidP="001D3BAB">
      <w:pPr>
        <w:pStyle w:val="Akapitzlist"/>
        <w:numPr>
          <w:ilvl w:val="0"/>
          <w:numId w:val="14"/>
        </w:numPr>
        <w:spacing w:line="240" w:lineRule="auto"/>
      </w:pPr>
      <w:r w:rsidRPr="00A63243">
        <w:t>Rozwijania kompetencji kluczowych i psychofizycznych</w:t>
      </w:r>
      <w:r>
        <w:t xml:space="preserve"> - </w:t>
      </w:r>
      <w:r w:rsidRPr="00A63243">
        <w:t>"Z TEATREM NA TY"</w:t>
      </w:r>
    </w:p>
    <w:p w14:paraId="535DC174" w14:textId="1ECA0178" w:rsidR="001D3BAB" w:rsidRDefault="001D3BAB" w:rsidP="001D3BAB">
      <w:pPr>
        <w:spacing w:line="240" w:lineRule="auto"/>
      </w:pPr>
      <w:r>
        <w:t>Każdy rodzaj zajęć będzie poszerzony o szkolenia dla personelu przedszkola oraz doposażenie placówki w materiały i zakupy niezbędne do wykonywania zajęć.</w:t>
      </w:r>
    </w:p>
    <w:p w14:paraId="6725181E" w14:textId="27DF3BA6" w:rsidR="001D3BAB" w:rsidRDefault="001D3BAB" w:rsidP="001D3BAB">
      <w:pPr>
        <w:spacing w:line="240" w:lineRule="auto"/>
      </w:pPr>
      <w:r>
        <w:t xml:space="preserve">Projekt będzie realizowany </w:t>
      </w:r>
      <w:r w:rsidR="00714A7F" w:rsidRPr="00714A7F">
        <w:t xml:space="preserve">w Publicznym Przedszkolu nr </w:t>
      </w:r>
      <w:r w:rsidR="00A63243">
        <w:t>7</w:t>
      </w:r>
      <w:r w:rsidR="00714A7F">
        <w:t xml:space="preserve"> w </w:t>
      </w:r>
      <w:r w:rsidR="00714A7F" w:rsidRPr="00714A7F">
        <w:t>Jastrzębiu-Zdroju</w:t>
      </w:r>
      <w:r w:rsidR="00A63243" w:rsidRPr="00A63243">
        <w:t xml:space="preserve"> (Przedszkole prowadzone w ramach Zespołu Szkolno-Przedszkolnego nr 1 w Jastrzębiu-Zdroju)</w:t>
      </w:r>
      <w:r w:rsidR="00714A7F">
        <w:t xml:space="preserve"> </w:t>
      </w:r>
      <w:r w:rsidR="00AE0DDB" w:rsidRPr="00AE0DDB">
        <w:t>w</w:t>
      </w:r>
      <w:r w:rsidR="00197EB3">
        <w:t xml:space="preserve"> </w:t>
      </w:r>
      <w:r>
        <w:t xml:space="preserve">okresie od 1.12.2024 do 30.06.2026 r. i obejmie </w:t>
      </w:r>
      <w:r w:rsidR="00DD4A21">
        <w:t>1</w:t>
      </w:r>
      <w:r w:rsidR="00A63243">
        <w:t xml:space="preserve">05 </w:t>
      </w:r>
      <w:r>
        <w:t xml:space="preserve">dzieci (szacujemy </w:t>
      </w:r>
      <w:r w:rsidR="00A63243">
        <w:t>50</w:t>
      </w:r>
      <w:r>
        <w:t xml:space="preserve"> dziewczynek </w:t>
      </w:r>
      <w:r w:rsidR="00A63243">
        <w:t>i</w:t>
      </w:r>
      <w:r>
        <w:t xml:space="preserve"> </w:t>
      </w:r>
      <w:r w:rsidR="00A63243">
        <w:t>55</w:t>
      </w:r>
      <w:r>
        <w:t xml:space="preserve"> chłopców) oraz kadrę pedagogiczną przedszkola (</w:t>
      </w:r>
      <w:r w:rsidR="00A63243">
        <w:t>6</w:t>
      </w:r>
      <w:r>
        <w:t xml:space="preserve"> kobiet). </w:t>
      </w:r>
      <w:r w:rsidR="00A63243">
        <w:t>6</w:t>
      </w:r>
      <w:r>
        <w:t xml:space="preserve"> nauczyciel</w:t>
      </w:r>
      <w:r w:rsidR="00AE0DDB">
        <w:t>ek</w:t>
      </w:r>
      <w:r>
        <w:t xml:space="preserve"> uzyska kwalifikacje dzięki udziałowi w projekcie. Projekt wpłynie na lepszy rozwój dzieci biorących udział w zajęciach z naszego przedszkola.</w:t>
      </w:r>
    </w:p>
    <w:p w14:paraId="107A9A6F" w14:textId="77777777" w:rsidR="00514632" w:rsidRPr="00514632" w:rsidRDefault="00D32684" w:rsidP="00514632">
      <w:pPr>
        <w:pStyle w:val="Nagwek2"/>
      </w:pPr>
      <w:r w:rsidRPr="00514632">
        <w:t xml:space="preserve">Wartość projektu: </w:t>
      </w:r>
    </w:p>
    <w:p w14:paraId="1E0071B6" w14:textId="109F710E" w:rsidR="00565E1E" w:rsidRPr="00514632" w:rsidRDefault="00514632" w:rsidP="00514632">
      <w:pPr>
        <w:rPr>
          <w:rFonts w:eastAsia="Times New Roman"/>
        </w:rPr>
      </w:pPr>
      <w:r>
        <w:rPr>
          <w:rFonts w:eastAsia="Times New Roman"/>
        </w:rPr>
        <w:t xml:space="preserve">Na realizacje projektu pozyskaliśmy </w:t>
      </w:r>
      <w:r w:rsidR="00A63243" w:rsidRPr="00A63243">
        <w:t>607 477.91</w:t>
      </w:r>
      <w:r w:rsidR="00D32684" w:rsidRPr="004C4D67">
        <w:rPr>
          <w:rFonts w:eastAsia="Times New Roman"/>
        </w:rPr>
        <w:t>zł</w:t>
      </w:r>
      <w:r>
        <w:rPr>
          <w:rFonts w:eastAsia="Times New Roman"/>
        </w:rPr>
        <w:t xml:space="preserve">, w tym </w:t>
      </w:r>
      <w:r w:rsidR="00A63243" w:rsidRPr="00A63243">
        <w:t>516 356.22</w:t>
      </w:r>
      <w:r>
        <w:t>z</w:t>
      </w:r>
      <w:r w:rsidR="00D32684" w:rsidRPr="000B78C4">
        <w:rPr>
          <w:rFonts w:eastAsia="Times New Roman"/>
        </w:rPr>
        <w:t>ł</w:t>
      </w:r>
      <w:r>
        <w:rPr>
          <w:rFonts w:eastAsia="Times New Roman"/>
        </w:rPr>
        <w:t xml:space="preserve"> to dofinansowanie z Unii Europejskiej. </w:t>
      </w:r>
    </w:p>
    <w:p w14:paraId="14D38549" w14:textId="3F422590" w:rsidR="00565E1E" w:rsidRDefault="00565E1E" w:rsidP="005146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ind w:left="709"/>
        <w:jc w:val="center"/>
        <w:rPr>
          <w:rFonts w:cstheme="minorHAnsi"/>
          <w:color w:val="000000"/>
          <w:sz w:val="22"/>
          <w:szCs w:val="22"/>
        </w:rPr>
      </w:pPr>
      <w:r w:rsidRPr="004C4D67">
        <w:rPr>
          <w:rFonts w:cstheme="minorHAnsi"/>
          <w:color w:val="000000"/>
          <w:sz w:val="22"/>
          <w:szCs w:val="22"/>
        </w:rPr>
        <w:t>#FunduszeUE #FunduszeEuropejskie</w:t>
      </w:r>
    </w:p>
    <w:p w14:paraId="5F65CC4D" w14:textId="77685E93" w:rsidR="00842B1B" w:rsidRDefault="00565E1E" w:rsidP="005146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color w:val="000000"/>
          <w:sz w:val="22"/>
          <w:szCs w:val="22"/>
        </w:rPr>
      </w:pPr>
      <w:r w:rsidRPr="00565E1E">
        <w:rPr>
          <w:rFonts w:cstheme="minorHAnsi"/>
          <w:color w:val="000000"/>
          <w:sz w:val="22"/>
          <w:szCs w:val="22"/>
        </w:rPr>
        <w:t>#</w:t>
      </w:r>
      <w:r w:rsidR="00514632">
        <w:rPr>
          <w:rFonts w:cstheme="minorHAnsi"/>
          <w:color w:val="000000"/>
          <w:sz w:val="22"/>
          <w:szCs w:val="22"/>
        </w:rPr>
        <w:t>edukacja</w:t>
      </w:r>
      <w:r w:rsidRPr="00565E1E">
        <w:rPr>
          <w:rFonts w:cstheme="minorHAnsi"/>
          <w:color w:val="000000"/>
          <w:sz w:val="22"/>
          <w:szCs w:val="22"/>
        </w:rPr>
        <w:t xml:space="preserve"> #</w:t>
      </w:r>
      <w:r w:rsidR="00514632">
        <w:rPr>
          <w:rFonts w:cstheme="minorHAnsi"/>
          <w:color w:val="000000"/>
          <w:sz w:val="22"/>
          <w:szCs w:val="22"/>
        </w:rPr>
        <w:t>kwalifikacje</w:t>
      </w:r>
      <w:r w:rsidRPr="00565E1E">
        <w:rPr>
          <w:rFonts w:cstheme="minorHAnsi"/>
          <w:color w:val="000000"/>
          <w:sz w:val="22"/>
          <w:szCs w:val="22"/>
        </w:rPr>
        <w:t xml:space="preserve"> #</w:t>
      </w:r>
      <w:r w:rsidR="00514632">
        <w:rPr>
          <w:rFonts w:cstheme="minorHAnsi"/>
          <w:color w:val="000000"/>
          <w:sz w:val="22"/>
          <w:szCs w:val="22"/>
        </w:rPr>
        <w:t>kompetencje</w:t>
      </w:r>
      <w:r w:rsidRPr="00565E1E">
        <w:rPr>
          <w:rFonts w:cstheme="minorHAnsi"/>
          <w:color w:val="000000"/>
          <w:sz w:val="22"/>
          <w:szCs w:val="22"/>
        </w:rPr>
        <w:t xml:space="preserve"> #rozwój #</w:t>
      </w:r>
      <w:r w:rsidR="001D3BAB">
        <w:rPr>
          <w:rFonts w:cstheme="minorHAnsi"/>
          <w:color w:val="000000"/>
          <w:sz w:val="22"/>
          <w:szCs w:val="22"/>
        </w:rPr>
        <w:t>przedszkole</w:t>
      </w:r>
      <w:r w:rsidR="00514632">
        <w:rPr>
          <w:rFonts w:cstheme="minorHAnsi"/>
          <w:color w:val="000000"/>
          <w:sz w:val="22"/>
          <w:szCs w:val="22"/>
        </w:rPr>
        <w:t xml:space="preserve"> #super</w:t>
      </w:r>
      <w:r w:rsidR="001D3BAB">
        <w:rPr>
          <w:rFonts w:cstheme="minorHAnsi"/>
          <w:color w:val="000000"/>
          <w:sz w:val="22"/>
          <w:szCs w:val="22"/>
        </w:rPr>
        <w:t>przedszkolak #Akademia</w:t>
      </w:r>
    </w:p>
    <w:p w14:paraId="3779CF78" w14:textId="77777777" w:rsidR="00727217" w:rsidRDefault="00727217" w:rsidP="005146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color w:val="000000"/>
          <w:sz w:val="22"/>
          <w:szCs w:val="22"/>
        </w:rPr>
      </w:pPr>
    </w:p>
    <w:p w14:paraId="7753F142" w14:textId="69896F36" w:rsidR="00727217" w:rsidRDefault="00727217" w:rsidP="007272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Biuro projektu oraz projekt jest dodstosowany do potrzeb osób z niepełnosprawnościami, z jakimi pracujemy w szkole.</w:t>
      </w:r>
    </w:p>
    <w:p w14:paraId="3304A68C" w14:textId="2BE3240C" w:rsidR="00727217" w:rsidRDefault="00727217" w:rsidP="007272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Biuro projektu jest dostępne poprzez dwie formy kontaktu – mailowo i telefonicznie.</w:t>
      </w:r>
    </w:p>
    <w:p w14:paraId="1DF353D7" w14:textId="4753D228" w:rsidR="00727217" w:rsidRDefault="00727217" w:rsidP="007272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E-mail: </w:t>
      </w:r>
      <w:hyperlink r:id="rId8" w:history="1">
        <w:r w:rsidRPr="00751BA0">
          <w:rPr>
            <w:rStyle w:val="Hipercze"/>
            <w:rFonts w:cstheme="minorHAnsi"/>
            <w:sz w:val="22"/>
            <w:szCs w:val="22"/>
          </w:rPr>
          <w:t>poczta@zsp1.jastrzebie.pl</w:t>
        </w:r>
      </w:hyperlink>
    </w:p>
    <w:p w14:paraId="7D2076B2" w14:textId="654DC29F" w:rsidR="00727217" w:rsidRDefault="00727217" w:rsidP="007272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Nr telefonu: 790 355 009</w:t>
      </w:r>
    </w:p>
    <w:p w14:paraId="15F4DE55" w14:textId="467AB51F" w:rsidR="00727217" w:rsidRDefault="00727217" w:rsidP="007272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Biuro projektu znajduje się w gabinecie wicedyrektora PP7 (przed wejściem wisi plakat projektu)</w:t>
      </w:r>
    </w:p>
    <w:p w14:paraId="7D9E987F" w14:textId="103857BC" w:rsidR="00767C08" w:rsidRPr="00767C08" w:rsidRDefault="00767C08" w:rsidP="00767C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</w:pPr>
    </w:p>
    <w:sectPr w:rsidR="00767C08" w:rsidRPr="00767C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9E040" w14:textId="77777777" w:rsidR="00BC1FFE" w:rsidRDefault="00BC1FFE" w:rsidP="00565E1E">
      <w:pPr>
        <w:spacing w:before="0" w:after="0" w:line="240" w:lineRule="auto"/>
      </w:pPr>
      <w:r>
        <w:separator/>
      </w:r>
    </w:p>
  </w:endnote>
  <w:endnote w:type="continuationSeparator" w:id="0">
    <w:p w14:paraId="4F226F67" w14:textId="77777777" w:rsidR="00BC1FFE" w:rsidRDefault="00BC1FFE" w:rsidP="00565E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47662" w14:textId="77777777" w:rsidR="00BC1FFE" w:rsidRDefault="00BC1FFE" w:rsidP="00565E1E">
      <w:pPr>
        <w:spacing w:before="0" w:after="0" w:line="240" w:lineRule="auto"/>
      </w:pPr>
      <w:r>
        <w:separator/>
      </w:r>
    </w:p>
  </w:footnote>
  <w:footnote w:type="continuationSeparator" w:id="0">
    <w:p w14:paraId="4CF44596" w14:textId="77777777" w:rsidR="00BC1FFE" w:rsidRDefault="00BC1FFE" w:rsidP="00565E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8239" w14:textId="68DD6C88" w:rsidR="00565E1E" w:rsidRDefault="00565E1E">
    <w:pPr>
      <w:pStyle w:val="Nagwek"/>
    </w:pPr>
  </w:p>
  <w:p w14:paraId="41B3CE77" w14:textId="75542CD4" w:rsidR="00565E1E" w:rsidRDefault="00565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59E"/>
    <w:multiLevelType w:val="hybridMultilevel"/>
    <w:tmpl w:val="0F188FB6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CDF7A1E"/>
    <w:multiLevelType w:val="hybridMultilevel"/>
    <w:tmpl w:val="2C02C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3111"/>
    <w:multiLevelType w:val="hybridMultilevel"/>
    <w:tmpl w:val="E3C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913EF"/>
    <w:multiLevelType w:val="hybridMultilevel"/>
    <w:tmpl w:val="E506A6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44CF"/>
    <w:multiLevelType w:val="hybridMultilevel"/>
    <w:tmpl w:val="E0D4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240D"/>
    <w:multiLevelType w:val="hybridMultilevel"/>
    <w:tmpl w:val="6C765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D5983"/>
    <w:multiLevelType w:val="hybridMultilevel"/>
    <w:tmpl w:val="B2C22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2756A"/>
    <w:multiLevelType w:val="hybridMultilevel"/>
    <w:tmpl w:val="314CB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3739A"/>
    <w:multiLevelType w:val="hybridMultilevel"/>
    <w:tmpl w:val="473C1BEA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5C9A3B84"/>
    <w:multiLevelType w:val="hybridMultilevel"/>
    <w:tmpl w:val="59383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B26D3"/>
    <w:multiLevelType w:val="hybridMultilevel"/>
    <w:tmpl w:val="62D02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706D9"/>
    <w:multiLevelType w:val="hybridMultilevel"/>
    <w:tmpl w:val="A272836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83B5CD3"/>
    <w:multiLevelType w:val="hybridMultilevel"/>
    <w:tmpl w:val="710A2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259DB"/>
    <w:multiLevelType w:val="hybridMultilevel"/>
    <w:tmpl w:val="E3A6E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181390">
    <w:abstractNumId w:val="0"/>
  </w:num>
  <w:num w:numId="2" w16cid:durableId="1522667763">
    <w:abstractNumId w:val="8"/>
  </w:num>
  <w:num w:numId="3" w16cid:durableId="1060978512">
    <w:abstractNumId w:val="5"/>
  </w:num>
  <w:num w:numId="4" w16cid:durableId="1979609438">
    <w:abstractNumId w:val="4"/>
  </w:num>
  <w:num w:numId="5" w16cid:durableId="1415740587">
    <w:abstractNumId w:val="1"/>
  </w:num>
  <w:num w:numId="6" w16cid:durableId="2033067835">
    <w:abstractNumId w:val="12"/>
  </w:num>
  <w:num w:numId="7" w16cid:durableId="1048648953">
    <w:abstractNumId w:val="6"/>
  </w:num>
  <w:num w:numId="8" w16cid:durableId="2138066070">
    <w:abstractNumId w:val="11"/>
  </w:num>
  <w:num w:numId="9" w16cid:durableId="604504076">
    <w:abstractNumId w:val="13"/>
  </w:num>
  <w:num w:numId="10" w16cid:durableId="2070152647">
    <w:abstractNumId w:val="9"/>
  </w:num>
  <w:num w:numId="11" w16cid:durableId="1095173861">
    <w:abstractNumId w:val="3"/>
  </w:num>
  <w:num w:numId="12" w16cid:durableId="501428790">
    <w:abstractNumId w:val="2"/>
  </w:num>
  <w:num w:numId="13" w16cid:durableId="522785458">
    <w:abstractNumId w:val="10"/>
  </w:num>
  <w:num w:numId="14" w16cid:durableId="1507208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1E"/>
    <w:rsid w:val="00057554"/>
    <w:rsid w:val="00197EB3"/>
    <w:rsid w:val="001D3256"/>
    <w:rsid w:val="001D3BAB"/>
    <w:rsid w:val="002167DC"/>
    <w:rsid w:val="00247946"/>
    <w:rsid w:val="0025125D"/>
    <w:rsid w:val="002638B5"/>
    <w:rsid w:val="003E6A7E"/>
    <w:rsid w:val="00457E2B"/>
    <w:rsid w:val="004E50AA"/>
    <w:rsid w:val="00514632"/>
    <w:rsid w:val="00565E1E"/>
    <w:rsid w:val="005F414C"/>
    <w:rsid w:val="005F6D07"/>
    <w:rsid w:val="00605CD2"/>
    <w:rsid w:val="00630346"/>
    <w:rsid w:val="006C6660"/>
    <w:rsid w:val="006E1365"/>
    <w:rsid w:val="006F4601"/>
    <w:rsid w:val="00714A7F"/>
    <w:rsid w:val="00727217"/>
    <w:rsid w:val="00767C08"/>
    <w:rsid w:val="007A0637"/>
    <w:rsid w:val="00831F73"/>
    <w:rsid w:val="00842B1B"/>
    <w:rsid w:val="008D4621"/>
    <w:rsid w:val="008E73E8"/>
    <w:rsid w:val="009936C1"/>
    <w:rsid w:val="009C6FEA"/>
    <w:rsid w:val="00A169DB"/>
    <w:rsid w:val="00A252A8"/>
    <w:rsid w:val="00A63243"/>
    <w:rsid w:val="00AE0DDB"/>
    <w:rsid w:val="00B854B6"/>
    <w:rsid w:val="00BC1FFE"/>
    <w:rsid w:val="00BE5008"/>
    <w:rsid w:val="00C006A2"/>
    <w:rsid w:val="00C32B2E"/>
    <w:rsid w:val="00C42C24"/>
    <w:rsid w:val="00C54E02"/>
    <w:rsid w:val="00C85F29"/>
    <w:rsid w:val="00D32684"/>
    <w:rsid w:val="00D622B1"/>
    <w:rsid w:val="00D6383E"/>
    <w:rsid w:val="00D84C5C"/>
    <w:rsid w:val="00D92F1C"/>
    <w:rsid w:val="00DC605E"/>
    <w:rsid w:val="00DD4A21"/>
    <w:rsid w:val="00E51936"/>
    <w:rsid w:val="00E9107F"/>
    <w:rsid w:val="00E97F40"/>
    <w:rsid w:val="00F15882"/>
    <w:rsid w:val="00F439DE"/>
    <w:rsid w:val="00F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11EE"/>
  <w15:chartTrackingRefBased/>
  <w15:docId w15:val="{5D427B4C-F6CF-6D41-8C42-F82EAF9D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E1E"/>
    <w:pPr>
      <w:spacing w:before="100" w:after="200" w:line="276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46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65E1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65E1E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65E1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65E1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5E1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1E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5E1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1E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146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1463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272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7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zsp1.jastrzeb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Iwona Pałasz</cp:lastModifiedBy>
  <cp:revision>2</cp:revision>
  <dcterms:created xsi:type="dcterms:W3CDTF">2025-01-29T07:41:00Z</dcterms:created>
  <dcterms:modified xsi:type="dcterms:W3CDTF">2025-01-29T07:41:00Z</dcterms:modified>
</cp:coreProperties>
</file>