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„BIEDRONKI”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KWIECIEŃ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1"/>
        <w:gridCol w:w="4105"/>
        <w:gridCol w:w="4011"/>
      </w:tblGrid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NUMER UMOWY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207,36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207,36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154,44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208,80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174,24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I/6/2024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246,60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I/7/2024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177,84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I/8/2024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251,64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I/9/2024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212,40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I/10/2024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180,36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216,72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183,24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153,36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181,44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227,88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I/16/2024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263,52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I/17/2024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183,24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I/18/2024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186,48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I/19/2024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158,04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I/20/2024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174,60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85,32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236,16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244,80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36"/>
                <w:szCs w:val="36"/>
                <w:lang w:val="pl-PL" w:eastAsia="en-US" w:bidi="ar-SA"/>
              </w:rPr>
              <w:t>I/24/2024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31,32</w:t>
            </w:r>
          </w:p>
        </w:tc>
      </w:tr>
      <w:tr>
        <w:trPr/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232,92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 „ŻABKI”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KWIECIEŃ 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4096"/>
        <w:gridCol w:w="4441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176,76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207,72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207,72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245,88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II/6/2024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II/7/2024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190,08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II/8/2024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235,80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II/9/2024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232,20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II/10/2024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266,76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239,04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238,68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II/16/2024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II/17/2024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169,20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II/18/2024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209,52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II/19/2024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86,40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II/20/2024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126,36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237,24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216,72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187,20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229,68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KWIECIEŃ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190,44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225,72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215,28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244,80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169,56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182,88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133,92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158,76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73,08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III/16/2023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225,72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196,56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188,64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155,16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190,44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214,92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77,22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163,44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„MOTYLKI”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KWIECIEŃ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87,75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</w:tbl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  <w:t>WPŁATY NALEŻY DOKONAĆ DO 15.05.2025r.</w:t>
      </w:r>
    </w:p>
    <w:p>
      <w:pPr>
        <w:pStyle w:val="Normal"/>
        <w:spacing w:before="0" w:after="200"/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65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65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Application>LibreOffice/24.8.0.3$Windows_X86_64 LibreOffice_project/0bdf1299c94fe897b119f97f3c613e9dca6be583</Application>
  <AppVersion>15.0000</AppVersion>
  <Pages>4</Pages>
  <Words>363</Words>
  <Characters>2068</Characters>
  <CharactersWithSpaces>2112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2023-10-03T06:47:00Z</dcterms:created>
  <dc:creator>komputer 2</dc:creator>
  <dc:description/>
  <dc:language>pl-PL</dc:language>
  <cp:lastModifiedBy/>
  <cp:lastPrinted>2025-05-05T09:51:33Z</cp:lastPrinted>
  <dcterms:modified xsi:type="dcterms:W3CDTF">2025-05-05T09:54:19Z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