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MAJ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0"/>
        <w:gridCol w:w="4106"/>
        <w:gridCol w:w="4011"/>
      </w:tblGrid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180,72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180,72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158,04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177,48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227,52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74,88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264,96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166,32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210,24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154,44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208,44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163,80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191,88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216,00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153,72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168,48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195,48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83,88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219,96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209,52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36"/>
                <w:szCs w:val="36"/>
                <w:lang w:val="pl-PL" w:eastAsia="en-US" w:bidi="ar-SA"/>
              </w:rPr>
              <w:t>I/24/2024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231,48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MAJ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6"/>
        <w:gridCol w:w="4441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188,64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218,88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223,92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212,76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165,96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178,20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278,28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178,56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196,92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160,56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257,76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MAJ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191,88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241,92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210,96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233,28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246,24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226,08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125,28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III/16/2023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244,80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199,08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113,04</w:t>
            </w:r>
          </w:p>
        </w:tc>
      </w:tr>
      <w:tr>
        <w:trPr>
          <w:trHeight w:val="40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244,80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89,10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159,48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MAJ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101,25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76,50</w:t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15.06.2025r.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LibreOffice/24.8.0.3$Windows_X86_64 LibreOffice_project/0bdf1299c94fe897b119f97f3c613e9dca6be583</Application>
  <AppVersion>15.0000</AppVersion>
  <Pages>4</Pages>
  <Words>363</Words>
  <Characters>2049</Characters>
  <CharactersWithSpaces>2093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2025-06-03T11:56:08Z</cp:lastPrinted>
  <dcterms:modified xsi:type="dcterms:W3CDTF">2025-06-03T12:02:49Z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