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GRUDZIEŃ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149,76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47,52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59,40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93,24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119,52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80,28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138,96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250,56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93,60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111,60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102,24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114,48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196,56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41,76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153,72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162,36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121,68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152,64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170,28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145,08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187,92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81,72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120,60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GRUDZIEŃ 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165,60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165,60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158,04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72,72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119,52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29,88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225,72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203,04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84,60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116,28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159,12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99,72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172,80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96,84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175,68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98,28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221,76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125,28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97,20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107,28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122,76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GRUDZIEŃ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211,32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137,88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142,92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179,64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187,56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113,40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222,48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230,04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75,96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220,32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179,64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217,80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41,76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73,08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197,28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77,40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164,88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245,88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201,60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GRUDZIEŃ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15.01.2026r.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LibreOffice/24.8.0.3$Windows_X86_64 LibreOffice_project/0bdf1299c94fe897b119f97f3c613e9dca6be583</Application>
  <AppVersion>15.0000</AppVersion>
  <Pages>4</Pages>
  <Words>364</Words>
  <Characters>2053</Characters>
  <CharactersWithSpaces>2097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2025-11-03T10:59:51Z</cp:lastPrinted>
  <dcterms:modified xsi:type="dcterms:W3CDTF">2026-01-05T10:50:28Z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