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MAJ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257,76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230,04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240,48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240,12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158,40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212,40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165,60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212,04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185,04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206,64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170,64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106,92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156,24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172,80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198,36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209,88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232,92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212,76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283,68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282,24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183,24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163,80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189,00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I/25/2025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257,40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MAJ 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164,88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177,84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182,88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197,64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214,56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95,40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178,20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201,24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169,20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217,44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83,52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142,92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244,80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189,72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214,20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192,24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162,72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213,12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262,08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161,46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MAJ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236,16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174,96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223,92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156,60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199,08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205,20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176,04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218,16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197,28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206,64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149,04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191,52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249,84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104,04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239,04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240,12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193,68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183,24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222,48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231,84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158,04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232,92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177,48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240,12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MAJ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>
          <w:trHeight w:val="37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76,50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15.06.2026r.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Application>LibreOffice/24.8.0.3$Windows_X86_64 LibreOffice_project/0bdf1299c94fe897b119f97f3c613e9dca6be583</Application>
  <AppVersion>15.0000</AppVersion>
  <Pages>4</Pages>
  <Words>366</Words>
  <Characters>2077</Characters>
  <CharactersWithSpaces>2121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2026-02-02T12:40:04Z</cp:lastPrinted>
  <dcterms:modified xsi:type="dcterms:W3CDTF">2026-06-02T10:50:22Z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