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AAC" w:rsidRDefault="00D90AAC" w:rsidP="00D90AAC">
      <w:pPr>
        <w:spacing w:after="16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250309" w:rsidRDefault="00250309" w:rsidP="00250309">
      <w:pPr>
        <w:spacing w:after="16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2962986" cy="1931159"/>
            <wp:effectExtent l="19050" t="0" r="8814" b="0"/>
            <wp:docPr id="1" name="Obraz 1" descr="Wiosna w przedszko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osna w przedszkolu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3164" cy="193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0309" w:rsidRDefault="00250309" w:rsidP="00D90AAC">
      <w:pPr>
        <w:spacing w:after="16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B17F91" w:rsidRPr="002C6EA8" w:rsidRDefault="00B17F91" w:rsidP="00D90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8000"/>
          <w:sz w:val="28"/>
          <w:szCs w:val="28"/>
          <w:lang w:eastAsia="pl-PL"/>
        </w:rPr>
      </w:pPr>
      <w:r w:rsidRPr="002C6EA8">
        <w:rPr>
          <w:rFonts w:ascii="Times New Roman" w:eastAsia="Times New Roman" w:hAnsi="Times New Roman" w:cs="Times New Roman"/>
          <w:b/>
          <w:color w:val="008000"/>
          <w:sz w:val="28"/>
          <w:szCs w:val="28"/>
          <w:lang w:eastAsia="pl-PL"/>
        </w:rPr>
        <w:t>Temat: Wiosna tuż, tuż.</w:t>
      </w:r>
    </w:p>
    <w:p w:rsidR="002C6EA8" w:rsidRPr="002C6EA8" w:rsidRDefault="002C6EA8" w:rsidP="00D90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2C6EA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Data: 19.03.2021r.</w:t>
      </w:r>
    </w:p>
    <w:p w:rsidR="00B17F91" w:rsidRPr="002C6EA8" w:rsidRDefault="00B17F91" w:rsidP="002C6E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C6EA8">
        <w:rPr>
          <w:rFonts w:ascii="Times New Roman" w:eastAsia="Times New Roman" w:hAnsi="Times New Roman" w:cs="Times New Roman"/>
          <w:sz w:val="28"/>
          <w:szCs w:val="28"/>
          <w:lang w:eastAsia="pl-PL"/>
        </w:rPr>
        <w:t>Dzień dobry Kochanie Biedronki, jesteście wypoczęci? Tak? To zapraszam do zabawy.</w:t>
      </w:r>
    </w:p>
    <w:p w:rsidR="00B17F91" w:rsidRPr="002C6EA8" w:rsidRDefault="00B17F91" w:rsidP="00B17F91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C6EA8">
        <w:rPr>
          <w:rFonts w:ascii="Times New Roman" w:eastAsia="Times New Roman" w:hAnsi="Times New Roman" w:cs="Times New Roman"/>
          <w:sz w:val="28"/>
          <w:szCs w:val="28"/>
          <w:lang w:eastAsia="pl-PL"/>
        </w:rPr>
        <w:t>Zapraszam do zaśpiewania znanej nam piosenki  „ Kukułeczka”</w:t>
      </w:r>
    </w:p>
    <w:p w:rsidR="00D90AAC" w:rsidRPr="002C6EA8" w:rsidRDefault="00B17F91" w:rsidP="00D90AAC">
      <w:pPr>
        <w:spacing w:after="16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hyperlink r:id="rId7" w:history="1">
        <w:r w:rsidRPr="002C6EA8">
          <w:rPr>
            <w:rStyle w:val="Hipercze"/>
            <w:rFonts w:ascii="Times New Roman" w:eastAsia="Times New Roman" w:hAnsi="Times New Roman" w:cs="Times New Roman"/>
            <w:b/>
            <w:bCs/>
            <w:sz w:val="28"/>
            <w:szCs w:val="28"/>
            <w:lang w:eastAsia="pl-PL"/>
          </w:rPr>
          <w:t>https://www.youtube.com/watch?v=HDZLlBE0Ng8</w:t>
        </w:r>
      </w:hyperlink>
    </w:p>
    <w:p w:rsidR="00D90AAC" w:rsidRPr="002C6EA8" w:rsidRDefault="00250309" w:rsidP="002C6EA8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2C6EA8">
        <w:rPr>
          <w:rFonts w:ascii="Times New Roman" w:hAnsi="Times New Roman" w:cs="Times New Roman"/>
          <w:noProof/>
          <w:sz w:val="28"/>
          <w:szCs w:val="28"/>
          <w:lang w:eastAsia="pl-PL"/>
        </w:rPr>
        <w:drawing>
          <wp:inline distT="0" distB="0" distL="0" distR="0">
            <wp:extent cx="2931246" cy="2053988"/>
            <wp:effectExtent l="19050" t="0" r="2454" b="0"/>
            <wp:docPr id="4" name="Obraz 4" descr="Kukułki Ptasia Ilustracja Odizolowywająca Na Białym Tle Ilustracji -  Ilustracja złożonej z farba, kolorystyka: 71420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ukułki Ptasia Ilustracja Odizolowywająca Na Białym Tle Ilustracji -  Ilustracja złożonej z farba, kolorystyka: 7142068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199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246" cy="2053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6EA8" w:rsidRDefault="002C6EA8" w:rsidP="00D90AAC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2C6EA8" w:rsidRPr="00A86593" w:rsidRDefault="002C6EA8" w:rsidP="00D90AAC">
      <w:pPr>
        <w:spacing w:after="16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B17F91">
        <w:rPr>
          <w:rFonts w:ascii="Times New Roman" w:eastAsia="Times New Roman" w:hAnsi="Times New Roman" w:cs="Times New Roman"/>
          <w:sz w:val="28"/>
          <w:szCs w:val="28"/>
          <w:lang w:eastAsia="pl-PL"/>
        </w:rPr>
        <w:t>Po mroźnej zimie przychodzi czas na kolejną z pór roku –</w:t>
      </w:r>
      <w:r w:rsidR="00A86593" w:rsidRPr="00A8659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B17F9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wiosnę.</w:t>
      </w:r>
    </w:p>
    <w:p w:rsidR="002C6EA8" w:rsidRPr="00A86593" w:rsidRDefault="002C6EA8" w:rsidP="00D90AAC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17F9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To o niej</w:t>
      </w:r>
      <w:r w:rsidR="00A86593" w:rsidRPr="00A8659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B17F91">
        <w:rPr>
          <w:rFonts w:ascii="Times New Roman" w:eastAsia="Times New Roman" w:hAnsi="Times New Roman" w:cs="Times New Roman"/>
          <w:sz w:val="28"/>
          <w:szCs w:val="28"/>
          <w:lang w:eastAsia="pl-PL"/>
        </w:rPr>
        <w:t>będziemy dzisiaj</w:t>
      </w:r>
      <w:r w:rsidRPr="00A8659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B17F9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rozmawiać. </w:t>
      </w:r>
    </w:p>
    <w:p w:rsidR="002C6EA8" w:rsidRPr="00A86593" w:rsidRDefault="002C6EA8" w:rsidP="00A86593">
      <w:pPr>
        <w:spacing w:after="16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17F91">
        <w:rPr>
          <w:rFonts w:ascii="Times New Roman" w:eastAsia="Times New Roman" w:hAnsi="Times New Roman" w:cs="Times New Roman"/>
          <w:sz w:val="28"/>
          <w:szCs w:val="28"/>
          <w:lang w:eastAsia="pl-PL"/>
        </w:rPr>
        <w:t>Po czym ją poznajemy, co w darze przynosi, jak</w:t>
      </w:r>
      <w:r w:rsidR="00A86593" w:rsidRPr="00A8659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B17F91">
        <w:rPr>
          <w:rFonts w:ascii="Times New Roman" w:eastAsia="Times New Roman" w:hAnsi="Times New Roman" w:cs="Times New Roman"/>
          <w:sz w:val="28"/>
          <w:szCs w:val="28"/>
          <w:lang w:eastAsia="pl-PL"/>
        </w:rPr>
        <w:t>długo, mile będziemy ją gościć?</w:t>
      </w:r>
    </w:p>
    <w:p w:rsidR="002C6EA8" w:rsidRPr="00A86593" w:rsidRDefault="002C6EA8" w:rsidP="00A86593">
      <w:pPr>
        <w:spacing w:after="16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17F9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Kalendarzowa wiosna rozpoczyna się 21 marca </w:t>
      </w:r>
      <w:r w:rsidR="00A86593" w:rsidRPr="00A8659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i </w:t>
      </w:r>
      <w:r w:rsidRPr="00B17F91">
        <w:rPr>
          <w:rFonts w:ascii="Times New Roman" w:eastAsia="Times New Roman" w:hAnsi="Times New Roman" w:cs="Times New Roman"/>
          <w:sz w:val="28"/>
          <w:szCs w:val="28"/>
          <w:lang w:eastAsia="pl-PL"/>
        </w:rPr>
        <w:t>trwać będzie aż do</w:t>
      </w:r>
      <w:r w:rsidR="00A86593" w:rsidRPr="00A8659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B17F9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20 czerwca. </w:t>
      </w:r>
    </w:p>
    <w:p w:rsidR="00A86593" w:rsidRDefault="00A86593" w:rsidP="00A86593">
      <w:pPr>
        <w:spacing w:after="16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8659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Spotkamy ją </w:t>
      </w:r>
      <w:r w:rsidRPr="00B17F9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wszędzie: w młodych listkach na drzewach,</w:t>
      </w:r>
      <w:r w:rsidRPr="00A8659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B17F91">
        <w:rPr>
          <w:rFonts w:ascii="Times New Roman" w:eastAsia="Times New Roman" w:hAnsi="Times New Roman" w:cs="Times New Roman"/>
          <w:sz w:val="28"/>
          <w:szCs w:val="28"/>
          <w:lang w:eastAsia="pl-PL"/>
        </w:rPr>
        <w:t>w śpiewie ptaków, klekocie</w:t>
      </w:r>
    </w:p>
    <w:p w:rsidR="002C6EA8" w:rsidRPr="00A86593" w:rsidRDefault="00A86593" w:rsidP="00A86593">
      <w:pPr>
        <w:spacing w:after="16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17F9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bociana,</w:t>
      </w:r>
      <w:r w:rsidRPr="00A8659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B17F9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kumkaniu żabek i barwnych kwiatach. </w:t>
      </w:r>
    </w:p>
    <w:p w:rsidR="0096242C" w:rsidRPr="0096242C" w:rsidRDefault="0096242C" w:rsidP="0096242C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624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Zapraszam do wysłuchania piosenki „ Maszeruje wiosna”</w:t>
      </w:r>
    </w:p>
    <w:p w:rsidR="002C6EA8" w:rsidRPr="0096242C" w:rsidRDefault="0096242C" w:rsidP="009624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history="1">
        <w:r w:rsidRPr="00154991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https://www.youtube.com/watch?v=yNLqW1kp9Pw</w:t>
        </w:r>
      </w:hyperlink>
    </w:p>
    <w:p w:rsidR="00D90AAC" w:rsidRPr="002C6EA8" w:rsidRDefault="0096242C" w:rsidP="00D90AAC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>3</w:t>
      </w:r>
      <w:r w:rsidR="00250309" w:rsidRPr="002C6EA8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="00D90AAC" w:rsidRPr="002C6EA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„</w:t>
      </w:r>
      <w:r w:rsidR="00D90AAC" w:rsidRPr="002C6EA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Wiosna” –</w:t>
      </w:r>
      <w:r w:rsidR="00D90AAC" w:rsidRPr="002C6EA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zabawa </w:t>
      </w:r>
      <w:proofErr w:type="spellStart"/>
      <w:r w:rsidR="00D90AAC" w:rsidRPr="002C6EA8">
        <w:rPr>
          <w:rFonts w:ascii="Times New Roman" w:eastAsia="Times New Roman" w:hAnsi="Times New Roman" w:cs="Times New Roman"/>
          <w:sz w:val="28"/>
          <w:szCs w:val="28"/>
          <w:lang w:eastAsia="pl-PL"/>
        </w:rPr>
        <w:t>logorytmiczna</w:t>
      </w:r>
      <w:proofErr w:type="spellEnd"/>
      <w:r w:rsidR="00D90AAC" w:rsidRPr="002C6EA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do</w:t>
      </w:r>
      <w:r w:rsidR="002C6EA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rymowanki .</w:t>
      </w:r>
    </w:p>
    <w:p w:rsidR="00D90AAC" w:rsidRPr="002C6EA8" w:rsidRDefault="00D90AAC" w:rsidP="00D90AAC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C6EA8">
        <w:rPr>
          <w:rFonts w:ascii="Times New Roman" w:eastAsia="Times New Roman" w:hAnsi="Times New Roman" w:cs="Times New Roman"/>
          <w:sz w:val="28"/>
          <w:szCs w:val="28"/>
          <w:lang w:eastAsia="pl-PL"/>
        </w:rPr>
        <w:t>Dziecko maszeruje po obwodzie koła wypowiadając rytmicznie słowa rymowanki.</w:t>
      </w:r>
    </w:p>
    <w:p w:rsidR="00D90AAC" w:rsidRPr="002C6EA8" w:rsidRDefault="00D90AAC" w:rsidP="00D90AAC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C6EA8">
        <w:rPr>
          <w:rFonts w:ascii="Times New Roman" w:eastAsia="Times New Roman" w:hAnsi="Times New Roman" w:cs="Times New Roman"/>
          <w:sz w:val="28"/>
          <w:szCs w:val="28"/>
          <w:lang w:eastAsia="pl-PL"/>
        </w:rPr>
        <w:t> Idzie wiosna kolorowa,</w:t>
      </w:r>
    </w:p>
    <w:p w:rsidR="00D90AAC" w:rsidRPr="002C6EA8" w:rsidRDefault="00D90AAC" w:rsidP="00D90AAC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C6EA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 a za wiosną ktoś się chowa. </w:t>
      </w:r>
    </w:p>
    <w:p w:rsidR="00D90AAC" w:rsidRPr="002C6EA8" w:rsidRDefault="00D90AAC" w:rsidP="00D90AAC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C6EA8">
        <w:rPr>
          <w:rFonts w:ascii="Times New Roman" w:eastAsia="Times New Roman" w:hAnsi="Times New Roman" w:cs="Times New Roman"/>
          <w:sz w:val="28"/>
          <w:szCs w:val="28"/>
          <w:lang w:eastAsia="pl-PL"/>
        </w:rPr>
        <w:t>Przebiśniegi, ptaki, słońce</w:t>
      </w:r>
    </w:p>
    <w:p w:rsidR="00D90AAC" w:rsidRDefault="00D90AAC" w:rsidP="00D90AAC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C6EA8">
        <w:rPr>
          <w:rFonts w:ascii="Times New Roman" w:eastAsia="Times New Roman" w:hAnsi="Times New Roman" w:cs="Times New Roman"/>
          <w:sz w:val="28"/>
          <w:szCs w:val="28"/>
          <w:lang w:eastAsia="pl-PL"/>
        </w:rPr>
        <w:t> i wiosenne dni gorące</w:t>
      </w:r>
    </w:p>
    <w:p w:rsidR="002C6EA8" w:rsidRPr="002C6EA8" w:rsidRDefault="002C6EA8" w:rsidP="00D90AAC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90AAC" w:rsidRPr="002C6EA8" w:rsidRDefault="0096242C" w:rsidP="002C6EA8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4</w:t>
      </w:r>
      <w:r w:rsidR="002C6EA8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="00D90AAC" w:rsidRPr="002C6EA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Wiosenny </w:t>
      </w:r>
      <w:r w:rsidR="002C6EA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masażyk  </w:t>
      </w:r>
      <w:r w:rsidR="00D90AAC" w:rsidRPr="002C6EA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„Idzie pani, wietrzyk wieje”</w:t>
      </w:r>
    </w:p>
    <w:p w:rsidR="00D90AAC" w:rsidRPr="002C6EA8" w:rsidRDefault="00D90AAC" w:rsidP="00D90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C6EA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Idzie pani: tup, tup, tup</w:t>
      </w:r>
      <w:r w:rsidR="00250309" w:rsidRPr="002C6EA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</w:t>
      </w:r>
      <w:r w:rsidRPr="002C6EA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(</w:t>
      </w:r>
      <w:r w:rsidRPr="002C6EA8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>dziecko jest odwrócone do nas plecami na przemian stukamy z wyczuciem w jego plecy opuszkami palców wskazujących)</w:t>
      </w:r>
    </w:p>
    <w:p w:rsidR="00D90AAC" w:rsidRPr="002C6EA8" w:rsidRDefault="00D90AAC" w:rsidP="00D90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C6EA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Dziadek z laską: stuk, stuk, stuk</w:t>
      </w:r>
      <w:r w:rsidRPr="002C6EA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(</w:t>
      </w:r>
      <w:r w:rsidRPr="002C6EA8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>delikatnie stukamy zgiętym palcem)</w:t>
      </w:r>
    </w:p>
    <w:p w:rsidR="00D90AAC" w:rsidRPr="002C6EA8" w:rsidRDefault="00D90AAC" w:rsidP="00D90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C6EA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Skacze dziecko: hop, hop, hop</w:t>
      </w:r>
      <w:r w:rsidRPr="002C6EA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(</w:t>
      </w:r>
      <w:r w:rsidRPr="002C6EA8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>naśladujemy dłonią skoki na przemian opierając się na przegubie i na palcach</w:t>
      </w:r>
      <w:r w:rsidRPr="002C6EA8">
        <w:rPr>
          <w:rFonts w:ascii="Times New Roman" w:eastAsia="Times New Roman" w:hAnsi="Times New Roman" w:cs="Times New Roman"/>
          <w:sz w:val="28"/>
          <w:szCs w:val="28"/>
          <w:lang w:eastAsia="pl-PL"/>
        </w:rPr>
        <w:t>)</w:t>
      </w:r>
    </w:p>
    <w:p w:rsidR="00D90AAC" w:rsidRPr="002C6EA8" w:rsidRDefault="00D90AAC" w:rsidP="00D90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C6EA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Żaba robi długi skok</w:t>
      </w:r>
      <w:r w:rsidRPr="002C6EA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2C6EA8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>(wyczuciem klepiemy dwie odległe części ciała dziecka np. stopy i głowę)</w:t>
      </w:r>
    </w:p>
    <w:p w:rsidR="00D90AAC" w:rsidRPr="002C6EA8" w:rsidRDefault="00D90AAC" w:rsidP="00D90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C6EA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Wieje wietrzyk: fiu, fiu, fiu</w:t>
      </w:r>
      <w:r w:rsidRPr="002C6EA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2C6EA8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>(dmuchamy w jedno i drugie ucho)</w:t>
      </w:r>
    </w:p>
    <w:p w:rsidR="00D90AAC" w:rsidRPr="002C6EA8" w:rsidRDefault="00D90AAC" w:rsidP="00D90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C6EA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Kropi deszczyk: puk, puk, puk</w:t>
      </w:r>
      <w:r w:rsidRPr="002C6EA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2C6EA8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>(delikatnie stukamy w jego plecy palcami)</w:t>
      </w:r>
    </w:p>
    <w:p w:rsidR="00D90AAC" w:rsidRPr="002C6EA8" w:rsidRDefault="00D90AAC" w:rsidP="00D90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C6EA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Deszcz ze śniegiem: chlup, chlup, chlup</w:t>
      </w:r>
      <w:r w:rsidRPr="002C6EA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(</w:t>
      </w:r>
      <w:r w:rsidRPr="002C6EA8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>klepiemy w plecy dłońmi ułożonymi w miseczki)</w:t>
      </w:r>
    </w:p>
    <w:p w:rsidR="00D90AAC" w:rsidRPr="002C6EA8" w:rsidRDefault="00D90AAC" w:rsidP="00D90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C6EA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A grad w szyby: łup, łup, łup</w:t>
      </w:r>
      <w:r w:rsidRPr="002C6EA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2C6EA8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>(lekko stukamy dłońmi zwiniętymi w plecy)</w:t>
      </w:r>
    </w:p>
    <w:p w:rsidR="00D90AAC" w:rsidRPr="002C6EA8" w:rsidRDefault="00D90AAC" w:rsidP="00D90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C6EA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Świeci słonko</w:t>
      </w:r>
      <w:r w:rsidRPr="002C6EA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(</w:t>
      </w:r>
      <w:r w:rsidRPr="002C6EA8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>gładzimy wewnętrzną stronę dłoni kolistymi ruchami)</w:t>
      </w:r>
    </w:p>
    <w:p w:rsidR="00D90AAC" w:rsidRPr="002C6EA8" w:rsidRDefault="00D90AAC" w:rsidP="00D90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C6EA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Wieje wietrzyk</w:t>
      </w:r>
      <w:r w:rsidRPr="002C6EA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2C6EA8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>(dmuchamy we włosy)</w:t>
      </w:r>
    </w:p>
    <w:p w:rsidR="00D90AAC" w:rsidRPr="002C6EA8" w:rsidRDefault="00D90AAC" w:rsidP="00D90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C6EA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Pada deszczyk</w:t>
      </w:r>
      <w:r w:rsidRPr="002C6EA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2C6EA8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>(wyczuciem stukamy opuszkami palców w plecy)</w:t>
      </w:r>
    </w:p>
    <w:p w:rsidR="002C6EA8" w:rsidRDefault="00D90AAC" w:rsidP="002C6E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</w:pPr>
      <w:r w:rsidRPr="002C6EA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Czujesz dreszczyk?</w:t>
      </w:r>
      <w:r w:rsidRPr="002C6EA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2C6EA8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>(leciutko szczypiemy w kark)</w:t>
      </w:r>
    </w:p>
    <w:p w:rsidR="002C6EA8" w:rsidRDefault="002C6EA8" w:rsidP="002C6E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</w:pPr>
    </w:p>
    <w:p w:rsidR="002C6EA8" w:rsidRPr="002C6EA8" w:rsidRDefault="0096242C" w:rsidP="002C6EA8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5</w:t>
      </w:r>
      <w:r w:rsidR="002C6EA8" w:rsidRPr="002C6EA8">
        <w:rPr>
          <w:rFonts w:ascii="Times New Roman" w:eastAsia="Times New Roman" w:hAnsi="Times New Roman" w:cs="Times New Roman"/>
          <w:sz w:val="28"/>
          <w:szCs w:val="28"/>
          <w:lang w:eastAsia="pl-PL"/>
        </w:rPr>
        <w:t>."</w:t>
      </w:r>
      <w:r w:rsidR="002C6EA8" w:rsidRPr="002C6EA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Słońce świeci – deszcz pada</w:t>
      </w:r>
      <w:r w:rsidR="002C6EA8" w:rsidRPr="002C6EA8">
        <w:rPr>
          <w:rFonts w:ascii="Times New Roman" w:eastAsia="Times New Roman" w:hAnsi="Times New Roman" w:cs="Times New Roman"/>
          <w:sz w:val="28"/>
          <w:szCs w:val="28"/>
          <w:lang w:eastAsia="pl-PL"/>
        </w:rPr>
        <w:t>” – zabawa orientacyjno – porządkowa.</w:t>
      </w:r>
    </w:p>
    <w:p w:rsidR="002C6EA8" w:rsidRDefault="002C6EA8" w:rsidP="002C6EA8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C6EA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Na hasło rodzica „słońce świeci” – dziecko porusza się swobodnie po pokoju. </w:t>
      </w:r>
    </w:p>
    <w:p w:rsidR="002C6EA8" w:rsidRDefault="002C6EA8" w:rsidP="00A86593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C6EA8">
        <w:rPr>
          <w:rFonts w:ascii="Times New Roman" w:eastAsia="Times New Roman" w:hAnsi="Times New Roman" w:cs="Times New Roman"/>
          <w:sz w:val="28"/>
          <w:szCs w:val="28"/>
          <w:lang w:eastAsia="pl-PL"/>
        </w:rPr>
        <w:t>Na hasło „deszcz pada” – stoi nieruchomo trzymając ręce nad głową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:rsidR="00A86593" w:rsidRPr="00A86593" w:rsidRDefault="00A86593" w:rsidP="00A86593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250309" w:rsidRPr="0096242C" w:rsidRDefault="00250309" w:rsidP="0096242C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242C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>Rodzic czyta zagadki a dziecko próbuje odgadnąć, pomogą mu obrazki:</w:t>
      </w:r>
      <w:r w:rsidR="00D90AAC" w:rsidRPr="0096242C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D90AAC" w:rsidRPr="0096242C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</w:p>
    <w:p w:rsidR="00250309" w:rsidRPr="002C6EA8" w:rsidRDefault="00250309" w:rsidP="00250309">
      <w:pPr>
        <w:pStyle w:val="Akapitzlist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250309" w:rsidRPr="002C6EA8" w:rsidRDefault="002C6EA8" w:rsidP="002C6EA8">
      <w:pPr>
        <w:pStyle w:val="Akapitzlist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C6EA8">
        <w:rPr>
          <w:rFonts w:ascii="Times New Roman" w:hAnsi="Times New Roman" w:cs="Times New Roman"/>
          <w:noProof/>
          <w:sz w:val="28"/>
          <w:szCs w:val="28"/>
          <w:lang w:eastAsia="pl-PL"/>
        </w:rPr>
        <w:drawing>
          <wp:inline distT="0" distB="0" distL="0" distR="0">
            <wp:extent cx="1957970" cy="1917510"/>
            <wp:effectExtent l="19050" t="0" r="4180" b="0"/>
            <wp:docPr id="2" name="Obraz 7" descr="PANI WIOSNA - Ułóż Puzzle Online za darmo na Puzzle Fact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ANI WIOSNA - Ułóż Puzzle Online za darmo na Puzzle Factory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142" cy="1919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6EA8">
        <w:rPr>
          <w:rFonts w:ascii="Times New Roman" w:hAnsi="Times New Roman" w:cs="Times New Roman"/>
          <w:noProof/>
          <w:sz w:val="28"/>
          <w:szCs w:val="28"/>
          <w:lang w:eastAsia="pl-PL"/>
        </w:rPr>
        <w:t xml:space="preserve"> </w:t>
      </w:r>
      <w:r w:rsidRPr="002C6EA8">
        <w:rPr>
          <w:rFonts w:ascii="Times New Roman" w:eastAsia="Times New Roman" w:hAnsi="Times New Roman" w:cs="Times New Roman"/>
          <w:sz w:val="28"/>
          <w:szCs w:val="28"/>
          <w:lang w:eastAsia="pl-PL"/>
        </w:rPr>
        <w:drawing>
          <wp:inline distT="0" distB="0" distL="0" distR="0">
            <wp:extent cx="2751445" cy="1883391"/>
            <wp:effectExtent l="19050" t="0" r="0" b="0"/>
            <wp:docPr id="3" name="Obraz 10" descr="Ocieplenie: dłuższy sezon aktywności pszczół i więcej miodu | Nauka w Pols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Ocieplenie: dłuższy sezon aktywności pszczół i więcej miodu | Nauka w Polsc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754913" cy="1885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0309" w:rsidRPr="002C6EA8" w:rsidRDefault="00250309" w:rsidP="00250309">
      <w:pPr>
        <w:pStyle w:val="Akapitzlist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250309" w:rsidRDefault="00250309" w:rsidP="00250309">
      <w:pPr>
        <w:pStyle w:val="Akapitzlist"/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C6EA8">
        <w:rPr>
          <w:rFonts w:ascii="Times New Roman" w:hAnsi="Times New Roman" w:cs="Times New Roman"/>
          <w:noProof/>
          <w:sz w:val="28"/>
          <w:szCs w:val="28"/>
          <w:lang w:eastAsia="pl-PL"/>
        </w:rPr>
        <w:drawing>
          <wp:inline distT="0" distB="0" distL="0" distR="0">
            <wp:extent cx="2314717" cy="1781033"/>
            <wp:effectExtent l="19050" t="0" r="9383" b="0"/>
            <wp:docPr id="13" name="Obraz 13" descr="ZielonyKLIK: Bazie kot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ZielonyKLIK: Bazie kotki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695" cy="17810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C6EA8" w:rsidRPr="002C6EA8">
        <w:rPr>
          <w:rFonts w:ascii="Times New Roman" w:hAnsi="Times New Roman" w:cs="Times New Roman"/>
          <w:sz w:val="28"/>
          <w:szCs w:val="28"/>
        </w:rPr>
        <w:t xml:space="preserve"> </w:t>
      </w:r>
      <w:r w:rsidR="002C6EA8" w:rsidRPr="002C6EA8">
        <w:rPr>
          <w:rFonts w:ascii="Times New Roman" w:hAnsi="Times New Roman" w:cs="Times New Roman"/>
          <w:noProof/>
          <w:sz w:val="28"/>
          <w:szCs w:val="28"/>
          <w:lang w:eastAsia="pl-PL"/>
        </w:rPr>
        <w:drawing>
          <wp:inline distT="0" distB="0" distL="0" distR="0">
            <wp:extent cx="1891636" cy="1699147"/>
            <wp:effectExtent l="19050" t="0" r="0" b="0"/>
            <wp:docPr id="16" name="Obraz 16" descr="Dzisiaj Dzień Bociana Białego! Bocian Właduś od 20 lat przylatuje w to samo  miejsce! | Viva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zisiaj Dzień Bociana Białego! Bocian Właduś od 20 lat przylatuje w to samo  miejsce! | Viva.pl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169" cy="1701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6593" w:rsidRPr="00A86593">
        <w:rPr>
          <w:noProof/>
          <w:lang w:eastAsia="pl-PL"/>
        </w:rPr>
        <w:t xml:space="preserve"> </w:t>
      </w:r>
      <w:r w:rsidR="00A86593" w:rsidRPr="00A86593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019869" cy="1705970"/>
            <wp:effectExtent l="19050" t="0" r="0" b="0"/>
            <wp:docPr id="6" name="Obraz 19" descr="Wiosna – zrób to sam. Pomysły na wiosenne kwiaty w domu i mieszkaniu -  E-ogród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Wiosna – zrób to sam. Pomysły na wiosenne kwiaty w domu i mieszkaniu -  E-ogródek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825" cy="1705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242C" w:rsidRDefault="002C6EA8" w:rsidP="00A86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65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Nadchodzi po zimie </w:t>
      </w:r>
      <w:r w:rsidRPr="00A865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znasz dobrze jej imię.</w:t>
      </w:r>
      <w:r w:rsidRPr="00A865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Kroczy w kwiatów pąkach</w:t>
      </w:r>
      <w:r w:rsidRPr="00A865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promieniach słońca.   (wiosna)</w:t>
      </w:r>
      <w:r w:rsidRPr="00A865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865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Kolorowe i pachnące, czy</w:t>
      </w:r>
      <w:r w:rsidRPr="00A865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ogrodzie, czy na łące, zawsze</w:t>
      </w:r>
      <w:r w:rsidRPr="00A865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chętnie je zbieramy na bukiecik</w:t>
      </w:r>
      <w:r w:rsidRPr="00A865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dla swej mamy.   (kwiaty)</w:t>
      </w:r>
      <w:r w:rsidRPr="00A865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865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Myszek nie łowią</w:t>
      </w:r>
      <w:r w:rsidRPr="00A865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ptaszków nie jedzą</w:t>
      </w:r>
      <w:r w:rsidRPr="00A865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 szare kotki - co na drzewach siedzą.   (bazie)</w:t>
      </w:r>
      <w:r w:rsidRPr="00A865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865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czerwonych butach </w:t>
      </w:r>
      <w:r w:rsidRPr="00A865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 łące chodzi,</w:t>
      </w:r>
      <w:r w:rsidRPr="00A865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Czasem przystanie na jednej nodze</w:t>
      </w:r>
      <w:r w:rsidRPr="00A865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Lubi żabki na śniadanie</w:t>
      </w:r>
      <w:r w:rsidRPr="00A865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kim mówię dzieci o….   (bocianie)</w:t>
      </w:r>
      <w:r w:rsidRPr="00A865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865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Drzemały podczas zimowych chłodów</w:t>
      </w:r>
      <w:r w:rsidRPr="00A865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niedużym domu na plastrach miodu</w:t>
      </w:r>
      <w:r w:rsidRPr="00A865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Wkrótce wylecą całą gromadą</w:t>
      </w:r>
      <w:r w:rsidRPr="00A865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Ku pierwszym, wiosennym kwiatom   (pszczoły)</w:t>
      </w:r>
    </w:p>
    <w:p w:rsidR="00250309" w:rsidRPr="0096242C" w:rsidRDefault="0096242C" w:rsidP="0096242C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242C">
        <w:rPr>
          <w:rFonts w:ascii="Times New Roman" w:eastAsia="Times New Roman" w:hAnsi="Times New Roman" w:cs="Times New Roman"/>
          <w:sz w:val="28"/>
          <w:szCs w:val="28"/>
          <w:lang w:eastAsia="pl-PL"/>
        </w:rPr>
        <w:t>Zachęcam do pokolorowania obrazka „ Pani Wiosna” ( do wydruku poniżej). Życzę  radosnego przeżywania powitania wiosny w niedzielę.</w:t>
      </w:r>
    </w:p>
    <w:p w:rsidR="00250309" w:rsidRDefault="00250309" w:rsidP="00250309">
      <w:pPr>
        <w:pStyle w:val="Akapitzlist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50309" w:rsidRDefault="00A86593" w:rsidP="0096242C">
      <w:pPr>
        <w:pStyle w:val="Akapitzlist"/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5208042" cy="6748817"/>
            <wp:effectExtent l="19050" t="0" r="0" b="0"/>
            <wp:docPr id="22" name="Obraz 22" descr="Maria Kaczyńska (mbryja1) — profil | Pinte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Maria Kaczyńska (mbryja1) — profil | Pinterest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b="25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8042" cy="6748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0309" w:rsidRDefault="00250309" w:rsidP="00250309">
      <w:pPr>
        <w:pStyle w:val="Akapitzlist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50309" w:rsidRDefault="00250309" w:rsidP="00250309">
      <w:pPr>
        <w:pStyle w:val="Akapitzlist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50309" w:rsidRDefault="00250309" w:rsidP="00250309">
      <w:pPr>
        <w:pStyle w:val="Akapitzlist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50309" w:rsidRDefault="00250309" w:rsidP="00250309">
      <w:pPr>
        <w:pStyle w:val="Akapitzlist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50309" w:rsidRDefault="00250309" w:rsidP="00250309">
      <w:pPr>
        <w:pStyle w:val="Akapitzlist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50309" w:rsidRDefault="00250309" w:rsidP="00250309">
      <w:pPr>
        <w:pStyle w:val="Akapitzlist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50309" w:rsidRDefault="00250309" w:rsidP="00250309">
      <w:pPr>
        <w:pStyle w:val="Akapitzlist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50309" w:rsidRDefault="00250309" w:rsidP="00250309">
      <w:pPr>
        <w:pStyle w:val="Akapitzlist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50309" w:rsidRDefault="00250309" w:rsidP="00250309">
      <w:pPr>
        <w:pStyle w:val="Akapitzlist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242C" w:rsidRDefault="0096242C" w:rsidP="00250309">
      <w:pPr>
        <w:pStyle w:val="Akapitzlist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242C" w:rsidRDefault="0096242C" w:rsidP="00250309">
      <w:pPr>
        <w:pStyle w:val="Akapitzlist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242C" w:rsidRDefault="0096242C" w:rsidP="00250309">
      <w:pPr>
        <w:pStyle w:val="Akapitzlist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242C" w:rsidRDefault="0096242C" w:rsidP="0096242C">
      <w:pPr>
        <w:pStyle w:val="Akapitzlist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50309" w:rsidRPr="00250309" w:rsidRDefault="00250309" w:rsidP="00250309">
      <w:pPr>
        <w:pStyle w:val="Akapitzlist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17F91" w:rsidRPr="00B17F91" w:rsidRDefault="00D90AAC" w:rsidP="009624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30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</w:p>
    <w:p w:rsidR="0096242C" w:rsidRDefault="0096242C" w:rsidP="000C39D5">
      <w:pPr>
        <w:spacing w:before="100" w:beforeAutospacing="1" w:after="100" w:afterAutospacing="1" w:line="240" w:lineRule="auto"/>
      </w:pPr>
    </w:p>
    <w:p w:rsidR="007A6FDA" w:rsidRDefault="007A6FDA"/>
    <w:sectPr w:rsidR="007A6FDA" w:rsidSect="002C6E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87E6D"/>
    <w:multiLevelType w:val="multilevel"/>
    <w:tmpl w:val="CDA01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F518AF"/>
    <w:multiLevelType w:val="multilevel"/>
    <w:tmpl w:val="5CEEB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E948E9"/>
    <w:multiLevelType w:val="multilevel"/>
    <w:tmpl w:val="BD76F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0549C1"/>
    <w:multiLevelType w:val="multilevel"/>
    <w:tmpl w:val="712E5C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EF3E07"/>
    <w:multiLevelType w:val="hybridMultilevel"/>
    <w:tmpl w:val="222A0654"/>
    <w:lvl w:ilvl="0" w:tplc="0415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DD4E92"/>
    <w:multiLevelType w:val="hybridMultilevel"/>
    <w:tmpl w:val="2A80D5A0"/>
    <w:lvl w:ilvl="0" w:tplc="92D21C8A">
      <w:start w:val="4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216859"/>
    <w:multiLevelType w:val="multilevel"/>
    <w:tmpl w:val="F8441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920D35"/>
    <w:multiLevelType w:val="multilevel"/>
    <w:tmpl w:val="9AB24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1F3C06"/>
    <w:multiLevelType w:val="hybridMultilevel"/>
    <w:tmpl w:val="8D268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E70E5B"/>
    <w:multiLevelType w:val="multilevel"/>
    <w:tmpl w:val="B5029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1CC688E"/>
    <w:multiLevelType w:val="multilevel"/>
    <w:tmpl w:val="CCDA7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7"/>
  </w:num>
  <w:num w:numId="5">
    <w:abstractNumId w:val="10"/>
  </w:num>
  <w:num w:numId="6">
    <w:abstractNumId w:val="0"/>
  </w:num>
  <w:num w:numId="7">
    <w:abstractNumId w:val="6"/>
  </w:num>
  <w:num w:numId="8">
    <w:abstractNumId w:val="1"/>
  </w:num>
  <w:num w:numId="9">
    <w:abstractNumId w:val="8"/>
  </w:num>
  <w:num w:numId="10">
    <w:abstractNumId w:val="5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90AAC"/>
    <w:rsid w:val="000C39D5"/>
    <w:rsid w:val="00250309"/>
    <w:rsid w:val="002C6EA8"/>
    <w:rsid w:val="007A6FDA"/>
    <w:rsid w:val="0096242C"/>
    <w:rsid w:val="00A86593"/>
    <w:rsid w:val="00B17F91"/>
    <w:rsid w:val="00D90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24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90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17F9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17F9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50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03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7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0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2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8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hyperlink" Target="https://www.youtube.com/watch?v=HDZLlBE0Ng8" TargetMode="Externa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yNLqW1kp9Pw" TargetMode="External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8E8DD7-BD01-4395-9C1B-C98960843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5</Pages>
  <Words>439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</dc:creator>
  <cp:lastModifiedBy>Mirka</cp:lastModifiedBy>
  <cp:revision>1</cp:revision>
  <dcterms:created xsi:type="dcterms:W3CDTF">2021-03-18T17:36:00Z</dcterms:created>
  <dcterms:modified xsi:type="dcterms:W3CDTF">2021-03-18T20:53:00Z</dcterms:modified>
</cp:coreProperties>
</file>