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44" w:rsidRPr="002F738B" w:rsidRDefault="00BE3844" w:rsidP="002F7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F738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Temat : Zwierzeta na wiejskim podwórku</w:t>
      </w:r>
    </w:p>
    <w:p w:rsidR="00B55C7D" w:rsidRDefault="00B55C7D" w:rsidP="00BE3844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5C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Data: 13.04.21r.</w:t>
      </w:r>
    </w:p>
    <w:p w:rsidR="00B55C7D" w:rsidRPr="00B55C7D" w:rsidRDefault="00B55C7D" w:rsidP="00BE3844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57438" cy="3390900"/>
            <wp:effectExtent l="19050" t="0" r="0" b="0"/>
            <wp:docPr id="1" name="Obraz 1" descr="Zwierzęta na wsi -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wierzęta na wsi - Przedszkouczek.p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92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7D" w:rsidRPr="00B55C7D" w:rsidRDefault="00BE3844" w:rsidP="00BE3844">
      <w:pPr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</w:pPr>
      <w:r w:rsidRPr="00BE38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55C7D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  <w:t>„</w:t>
      </w:r>
      <w:r w:rsidRPr="00B55C7D">
        <w:rPr>
          <w:rFonts w:ascii="Times New Roman" w:eastAsia="Times New Roman" w:hAnsi="Times New Roman" w:cs="Times New Roman"/>
          <w:iCs/>
          <w:color w:val="00B050"/>
          <w:sz w:val="28"/>
          <w:szCs w:val="28"/>
          <w:lang w:eastAsia="pl-PL"/>
        </w:rPr>
        <w:t>W zagrodzie Małgosi</w:t>
      </w:r>
      <w:r w:rsidR="00B55C7D">
        <w:rPr>
          <w:rFonts w:ascii="Times New Roman" w:eastAsia="Times New Roman" w:hAnsi="Times New Roman" w:cs="Times New Roman"/>
          <w:iCs/>
          <w:color w:val="00B050"/>
          <w:sz w:val="28"/>
          <w:szCs w:val="28"/>
          <w:lang w:eastAsia="pl-PL"/>
        </w:rPr>
        <w:t>”</w:t>
      </w:r>
      <w:r w:rsidRPr="00B55C7D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  <w:t xml:space="preserve"> – ba</w:t>
      </w:r>
      <w:r w:rsidR="00B55C7D" w:rsidRPr="00B55C7D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  <w:t>jeczka ortofoniczna.</w:t>
      </w:r>
    </w:p>
    <w:p w:rsidR="00B55C7D" w:rsidRDefault="00B55C7D" w:rsidP="00B55C7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Rodzic czyta treść bajeczki, a dziecko naśladuje</w:t>
      </w:r>
      <w:r w:rsidR="00BE3844" w:rsidRPr="00BE3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odgłosy zwierząt.</w:t>
      </w:r>
    </w:p>
    <w:p w:rsidR="00B55C7D" w:rsidRDefault="00BE3844" w:rsidP="00B55C7D">
      <w:pPr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</w:pPr>
      <w:r w:rsidRPr="00BE38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Wieczorem w zagrodzie cioci Małgosi</w:t>
      </w:r>
      <w:r w:rsidRPr="00BE38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Każde zwierzątko o jedzenie prosi.</w:t>
      </w:r>
      <w:r w:rsidRPr="00BE38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Piesek szczeka: </w:t>
      </w:r>
      <w:r w:rsidRPr="00B55C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hau, hau, hau.</w:t>
      </w:r>
      <w:r w:rsidRPr="00B55C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BE3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Kotek miauczy: </w:t>
      </w:r>
      <w:r w:rsidRPr="00B55C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miau, miau, miau.</w:t>
      </w:r>
      <w:r w:rsidRPr="00B55C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BE3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Kura gdacze: </w:t>
      </w:r>
      <w:r w:rsidRPr="00B55C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kod, ko, da.</w:t>
      </w:r>
      <w:r w:rsidRPr="00B55C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BE3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Kaczka kwacze: </w:t>
      </w:r>
      <w:r w:rsidRPr="00B55C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kwa, kwa, kwa.</w:t>
      </w:r>
      <w:r w:rsidRPr="00B55C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BE3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Gąska gęga: </w:t>
      </w:r>
      <w:r w:rsidRPr="00B55C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gę, gę, gę.</w:t>
      </w:r>
      <w:r w:rsidRPr="00B55C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BE3844">
        <w:rPr>
          <w:rFonts w:ascii="Times New Roman" w:eastAsia="Times New Roman" w:hAnsi="Times New Roman" w:cs="Times New Roman"/>
          <w:sz w:val="24"/>
          <w:szCs w:val="24"/>
          <w:lang w:eastAsia="pl-PL"/>
        </w:rPr>
        <w:t>Ona też chce najeść się.</w:t>
      </w:r>
      <w:r w:rsidRPr="00BE38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Owca beczy: </w:t>
      </w:r>
      <w:r w:rsidRPr="00B55C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be, be, be.</w:t>
      </w:r>
      <w:r w:rsidRPr="00B55C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BE3844">
        <w:rPr>
          <w:rFonts w:ascii="Times New Roman" w:eastAsia="Times New Roman" w:hAnsi="Times New Roman" w:cs="Times New Roman"/>
          <w:sz w:val="24"/>
          <w:szCs w:val="24"/>
          <w:lang w:eastAsia="pl-PL"/>
        </w:rPr>
        <w:t>Koza muczy</w:t>
      </w:r>
      <w:r w:rsidRPr="00B55C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 me, me, me.</w:t>
      </w:r>
      <w:r w:rsidRPr="00BE38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Indor gulaga: </w:t>
      </w:r>
      <w:r w:rsidRPr="00B55C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gul, gul, gul.</w:t>
      </w:r>
      <w:r w:rsidRPr="00B55C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BE3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Krowa ryczy: </w:t>
      </w:r>
      <w:r w:rsidRPr="00B55C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mu, mu, mu.</w:t>
      </w:r>
      <w:r w:rsidRPr="00B55C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BE3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Konik parska: </w:t>
      </w:r>
      <w:r w:rsidRPr="00B55C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prr, prr, prr.</w:t>
      </w:r>
      <w:r w:rsidRPr="00B55C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BE3844">
        <w:rPr>
          <w:rFonts w:ascii="Times New Roman" w:eastAsia="Times New Roman" w:hAnsi="Times New Roman" w:cs="Times New Roman"/>
          <w:sz w:val="24"/>
          <w:szCs w:val="24"/>
          <w:lang w:eastAsia="pl-PL"/>
        </w:rPr>
        <w:t>A pies warczy</w:t>
      </w:r>
      <w:r w:rsidRPr="00B55C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 wrr, wrr, wrr.</w:t>
      </w:r>
      <w:r w:rsidRPr="00B55C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BE3844">
        <w:rPr>
          <w:rFonts w:ascii="Times New Roman" w:eastAsia="Times New Roman" w:hAnsi="Times New Roman" w:cs="Times New Roman"/>
          <w:sz w:val="24"/>
          <w:szCs w:val="24"/>
          <w:lang w:eastAsia="pl-PL"/>
        </w:rPr>
        <w:t>I tak gra orkiestra ta, aż  Małgosia jeść im da.</w:t>
      </w:r>
      <w:r w:rsidRPr="00BE38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38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38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55C7D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  <w:t xml:space="preserve"> </w:t>
      </w:r>
      <w:r w:rsidRPr="00B55C7D"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lang w:eastAsia="pl-PL"/>
        </w:rPr>
        <w:t>Co nam dają zwierzęta?</w:t>
      </w:r>
      <w:r w:rsidRPr="00B55C7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pl-PL"/>
        </w:rPr>
        <w:t xml:space="preserve"> – zabawa dydak</w:t>
      </w:r>
      <w:r w:rsidR="00B55C7D" w:rsidRPr="00B55C7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pl-PL"/>
        </w:rPr>
        <w:t>tyczna.</w:t>
      </w:r>
      <w:r w:rsidR="00B55C7D" w:rsidRPr="00B55C7D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  <w:t xml:space="preserve"> </w:t>
      </w:r>
    </w:p>
    <w:p w:rsidR="00B55C7D" w:rsidRDefault="00B55C7D" w:rsidP="00B55C7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C7D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Dziecko rozpoznaje </w:t>
      </w:r>
      <w:r w:rsidR="00BE3844" w:rsidRPr="00BE3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poszczególne produkty takie jak: mleko, ser, 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jka, wełna, szynk</w:t>
      </w:r>
      <w:r w:rsidR="00A64A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odpowiada </w:t>
      </w:r>
      <w:r w:rsidR="00BE3844" w:rsidRPr="00BE3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pytanie, od jakiego zwierzęcia pochodzi dany produkt.</w:t>
      </w:r>
      <w:r w:rsidR="00BE3844" w:rsidRPr="00BE38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5C7D" w:rsidRDefault="00B55C7D" w:rsidP="00B55C7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2625" cy="7324725"/>
            <wp:effectExtent l="19050" t="0" r="9525" b="0"/>
            <wp:docPr id="4" name="Obraz 4" descr="Aktualności | Gminne Przedszkole w Gąsocinie, ul. Szkoln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ktualności | Gminne Przedszkole w Gąsocinie, ul. Szkolna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32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ADC" w:rsidRPr="002F738B" w:rsidRDefault="00A64ADC" w:rsidP="00B55C7D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pl-PL"/>
        </w:rPr>
      </w:pPr>
      <w:r w:rsidRPr="002F738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pl-PL"/>
        </w:rPr>
        <w:lastRenderedPageBreak/>
        <w:t>Piosenka : Dziadek fajną farmę miał</w:t>
      </w:r>
    </w:p>
    <w:p w:rsidR="00A64ADC" w:rsidRPr="002F738B" w:rsidRDefault="00D57A33" w:rsidP="00B55C7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7" w:history="1">
        <w:r w:rsidR="00A64ADC" w:rsidRPr="002F738B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https://www.youtube.com/watch?v=30nw6AtuGiQ</w:t>
        </w:r>
      </w:hyperlink>
    </w:p>
    <w:p w:rsidR="00A64ADC" w:rsidRPr="002F738B" w:rsidRDefault="00A64ADC" w:rsidP="00B55C7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55C7D" w:rsidRDefault="00BE3844" w:rsidP="00B55C7D">
      <w:r w:rsidRPr="002F738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2F738B"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lang w:eastAsia="pl-PL"/>
        </w:rPr>
        <w:t xml:space="preserve">Pieski do budy </w:t>
      </w:r>
      <w:r w:rsidRPr="002F738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pl-PL"/>
        </w:rPr>
        <w:t>– zabawa orientacyjno-porządkowa.</w:t>
      </w:r>
      <w:r w:rsidRPr="002F738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2F738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2F738B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– piesek  porusza</w:t>
      </w:r>
      <w:r w:rsidRPr="00BE3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na czworakach w różnych kie</w:t>
      </w:r>
      <w:r w:rsidR="002F738B">
        <w:rPr>
          <w:rFonts w:ascii="Times New Roman" w:eastAsia="Times New Roman" w:hAnsi="Times New Roman" w:cs="Times New Roman"/>
          <w:sz w:val="24"/>
          <w:szCs w:val="24"/>
          <w:lang w:eastAsia="pl-PL"/>
        </w:rPr>
        <w:t>runkach, omijając obręcz ( dywan, kocyk) – budę</w:t>
      </w:r>
      <w:r w:rsidRPr="00BE3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7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Na hasło Rodzica „ Piesek </w:t>
      </w:r>
      <w:r w:rsidRPr="00BE3844">
        <w:rPr>
          <w:rFonts w:ascii="Times New Roman" w:eastAsia="Times New Roman" w:hAnsi="Times New Roman" w:cs="Times New Roman"/>
          <w:sz w:val="24"/>
          <w:szCs w:val="24"/>
          <w:lang w:eastAsia="pl-PL"/>
        </w:rPr>
        <w:t>do budy</w:t>
      </w:r>
      <w:r w:rsidR="002F738B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BE3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jak najszybciej muszą usiąść w najbliższej  budzie. W każdej budzie nie może być więcej niż trzy pieski.</w:t>
      </w:r>
      <w:r w:rsidRPr="00BE38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38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38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38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B55C7D" w:rsidSect="00A33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0277"/>
    <w:multiLevelType w:val="multilevel"/>
    <w:tmpl w:val="7E16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84324"/>
    <w:multiLevelType w:val="multilevel"/>
    <w:tmpl w:val="212E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83A3D"/>
    <w:multiLevelType w:val="multilevel"/>
    <w:tmpl w:val="F9F6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141BB7"/>
    <w:multiLevelType w:val="multilevel"/>
    <w:tmpl w:val="FA12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E24EE5"/>
    <w:multiLevelType w:val="multilevel"/>
    <w:tmpl w:val="B6EE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E3844"/>
    <w:rsid w:val="002F738B"/>
    <w:rsid w:val="007E482F"/>
    <w:rsid w:val="00A3344F"/>
    <w:rsid w:val="00A64ADC"/>
    <w:rsid w:val="00B55C7D"/>
    <w:rsid w:val="00BE3844"/>
    <w:rsid w:val="00D57A33"/>
    <w:rsid w:val="00E04170"/>
    <w:rsid w:val="00F70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44F"/>
  </w:style>
  <w:style w:type="paragraph" w:styleId="Nagwek3">
    <w:name w:val="heading 3"/>
    <w:basedOn w:val="Normalny"/>
    <w:link w:val="Nagwek3Znak"/>
    <w:uiPriority w:val="9"/>
    <w:qFormat/>
    <w:rsid w:val="00BE38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E38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E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3844"/>
    <w:rPr>
      <w:b/>
      <w:bCs/>
    </w:rPr>
  </w:style>
  <w:style w:type="character" w:styleId="Uwydatnienie">
    <w:name w:val="Emphasis"/>
    <w:basedOn w:val="Domylnaczcionkaakapitu"/>
    <w:uiPriority w:val="20"/>
    <w:qFormat/>
    <w:rsid w:val="00BE384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C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64A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0nw6AtuG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4</cp:revision>
  <dcterms:created xsi:type="dcterms:W3CDTF">2021-04-08T16:10:00Z</dcterms:created>
  <dcterms:modified xsi:type="dcterms:W3CDTF">2021-04-12T17:30:00Z</dcterms:modified>
</cp:coreProperties>
</file>