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44" w:rsidRPr="002F738B" w:rsidRDefault="00BE3844" w:rsidP="002F73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F738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Temat : Zwierzeta na wiejskim podwórku</w:t>
      </w:r>
    </w:p>
    <w:p w:rsidR="00B55C7D" w:rsidRDefault="00B55C7D" w:rsidP="00BE384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Data: 13.04.21r.</w:t>
      </w:r>
    </w:p>
    <w:p w:rsidR="00B55C7D" w:rsidRPr="00B55C7D" w:rsidRDefault="00B55C7D" w:rsidP="00BE384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7438" cy="3390900"/>
            <wp:effectExtent l="19050" t="0" r="0" b="0"/>
            <wp:docPr id="1" name="Obraz 1" descr="Zwierzęta na wsi -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ta na wsi - Przedszkouczek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C7D" w:rsidRPr="00B55C7D" w:rsidRDefault="00BE3844" w:rsidP="00BE3844">
      <w:pPr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</w:pP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55C7D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>„</w:t>
      </w:r>
      <w:r w:rsidRPr="00B55C7D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pl-PL"/>
        </w:rPr>
        <w:t>W zagrodzie Małgosi</w:t>
      </w:r>
      <w:r w:rsidR="00B55C7D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pl-PL"/>
        </w:rPr>
        <w:t>”</w:t>
      </w:r>
      <w:r w:rsidRPr="00B55C7D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 xml:space="preserve"> – ba</w:t>
      </w:r>
      <w:r w:rsidR="00B55C7D" w:rsidRPr="00B55C7D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>jeczka ortofoniczna.</w:t>
      </w:r>
    </w:p>
    <w:p w:rsidR="00B55C7D" w:rsidRDefault="00B55C7D" w:rsidP="00B55C7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 czyta treść bajeczki, a dziecko naśladuje</w:t>
      </w:r>
      <w:r w:rsidR="00BE3844"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odgłosy zwierząt.</w:t>
      </w:r>
    </w:p>
    <w:p w:rsidR="00B55C7D" w:rsidRDefault="00BE3844" w:rsidP="00B55C7D">
      <w:pPr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</w:pP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Wieczorem w zagrodzie cioci Małgosi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Każde zwierzątko o jedzenie prosi.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Piesek szczeka: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hau, hau, hau.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Kotek miauczy: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miau, miau, miau.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Kura gdacze: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kod, ko, da.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Kaczka kwacze: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kwa, kwa, kwa.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Gąska gęga: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gę, gę, gę.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>Ona też chce najeść się.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Owca beczy: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be, be, be.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>Koza muczy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me, me, me.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Indor gulaga: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gul, gul, gul.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Krowa ryczy: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mu, mu, mu.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Konik parska: 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prr, prr, prr.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>A pies warczy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wrr, wrr, wrr.</w:t>
      </w:r>
      <w:r w:rsidRPr="00B5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>I tak gra orkiestra ta, aż  Małgosia jeść im da.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55C7D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 xml:space="preserve"> </w:t>
      </w:r>
      <w:r w:rsidRPr="00B55C7D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pl-PL"/>
        </w:rPr>
        <w:t>Co nam dają zwierzęta?</w:t>
      </w:r>
      <w:r w:rsidRPr="00B55C7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t xml:space="preserve"> – zabawa dydak</w:t>
      </w:r>
      <w:r w:rsidR="00B55C7D" w:rsidRPr="00B55C7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t>tyczna.</w:t>
      </w:r>
      <w:r w:rsidR="00B55C7D" w:rsidRPr="00B55C7D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 xml:space="preserve"> </w:t>
      </w:r>
    </w:p>
    <w:p w:rsidR="00B55C7D" w:rsidRDefault="00B55C7D" w:rsidP="00B55C7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C7D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rozpoznaje </w:t>
      </w:r>
      <w:r w:rsidR="00BE3844"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poszczególne produkty takie jak: mleko, ser,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jka, wełna, szynk</w:t>
      </w:r>
      <w:r w:rsidR="00A64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odpowiada </w:t>
      </w:r>
      <w:r w:rsidR="00BE3844"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pytanie, od jakiego zwierzęcia pochodzi dany produkt.</w:t>
      </w:r>
      <w:r w:rsidR="00BE3844"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5C7D" w:rsidRDefault="00B55C7D" w:rsidP="00B55C7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2625" cy="7324725"/>
            <wp:effectExtent l="19050" t="0" r="9525" b="0"/>
            <wp:docPr id="4" name="Obraz 4" descr="Aktualności | Gminne Przedszkole w Gąsocinie, ul. Szkol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tualności | Gminne Przedszkole w Gąsocinie, ul. Szkoln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ADC" w:rsidRPr="002F738B" w:rsidRDefault="00A64ADC" w:rsidP="00B55C7D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</w:pPr>
      <w:r w:rsidRPr="002F73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lastRenderedPageBreak/>
        <w:t>Piosenka : Dziadek fajną farmę miał</w:t>
      </w:r>
    </w:p>
    <w:p w:rsidR="00A64ADC" w:rsidRPr="002F738B" w:rsidRDefault="00D57A33" w:rsidP="00B55C7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7" w:history="1">
        <w:r w:rsidR="00A64ADC" w:rsidRPr="002F738B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https://www.youtube.com/watch?v=30nw6AtuGiQ</w:t>
        </w:r>
      </w:hyperlink>
    </w:p>
    <w:p w:rsidR="00A64ADC" w:rsidRPr="002F738B" w:rsidRDefault="00A64ADC" w:rsidP="00B55C7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55C7D" w:rsidRDefault="00BE3844" w:rsidP="00B55C7D">
      <w:r w:rsidRPr="002F738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F738B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pl-PL"/>
        </w:rPr>
        <w:t xml:space="preserve">Pieski do budy </w:t>
      </w:r>
      <w:r w:rsidRPr="002F73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t>– zabawa orientacyjno-porządkowa.</w:t>
      </w:r>
      <w:r w:rsidRPr="002F73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F738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F738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– piesek  porusza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 czworakach w różnych kie</w:t>
      </w:r>
      <w:r w:rsidR="002F738B">
        <w:rPr>
          <w:rFonts w:ascii="Times New Roman" w:eastAsia="Times New Roman" w:hAnsi="Times New Roman" w:cs="Times New Roman"/>
          <w:sz w:val="24"/>
          <w:szCs w:val="24"/>
          <w:lang w:eastAsia="pl-PL"/>
        </w:rPr>
        <w:t>runkach, omijając obręcz ( dywan, kocyk) – budę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7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hasło Rodzica „ Piesek 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</w:t>
      </w:r>
      <w:r w:rsidR="002F738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jak najszybciej muszą usiąść w najbliższej  budzie. W każdej budzie nie może być więcej niż trzy pieski.</w:t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3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B55C7D" w:rsidSect="00A3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0277"/>
    <w:multiLevelType w:val="multilevel"/>
    <w:tmpl w:val="7E16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84324"/>
    <w:multiLevelType w:val="multilevel"/>
    <w:tmpl w:val="212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83A3D"/>
    <w:multiLevelType w:val="multilevel"/>
    <w:tmpl w:val="F9F6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41BB7"/>
    <w:multiLevelType w:val="multilevel"/>
    <w:tmpl w:val="FA12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24EE5"/>
    <w:multiLevelType w:val="multilevel"/>
    <w:tmpl w:val="B6EE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3844"/>
    <w:rsid w:val="002F738B"/>
    <w:rsid w:val="007E482F"/>
    <w:rsid w:val="00A3344F"/>
    <w:rsid w:val="00A64ADC"/>
    <w:rsid w:val="00B55C7D"/>
    <w:rsid w:val="00BE3844"/>
    <w:rsid w:val="00D57A33"/>
    <w:rsid w:val="00E04170"/>
    <w:rsid w:val="00F7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44F"/>
  </w:style>
  <w:style w:type="paragraph" w:styleId="Nagwek3">
    <w:name w:val="heading 3"/>
    <w:basedOn w:val="Normalny"/>
    <w:link w:val="Nagwek3Znak"/>
    <w:uiPriority w:val="9"/>
    <w:qFormat/>
    <w:rsid w:val="00BE3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38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3844"/>
    <w:rPr>
      <w:b/>
      <w:bCs/>
    </w:rPr>
  </w:style>
  <w:style w:type="character" w:styleId="Uwydatnienie">
    <w:name w:val="Emphasis"/>
    <w:basedOn w:val="Domylnaczcionkaakapitu"/>
    <w:uiPriority w:val="20"/>
    <w:qFormat/>
    <w:rsid w:val="00BE38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C7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4A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0nw6AtuG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4</cp:revision>
  <dcterms:created xsi:type="dcterms:W3CDTF">2021-04-08T16:10:00Z</dcterms:created>
  <dcterms:modified xsi:type="dcterms:W3CDTF">2021-04-12T17:30:00Z</dcterms:modified>
</cp:coreProperties>
</file>