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0" w:rsidRPr="000A6CB0" w:rsidRDefault="000A6CB0" w:rsidP="000A6C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6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5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TEMAT : </w:t>
      </w:r>
      <w:r w:rsidRPr="000A6C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Zwierzęta z wiejskiego podwórka</w:t>
      </w:r>
    </w:p>
    <w:p w:rsidR="000A6CB0" w:rsidRPr="000A6CB0" w:rsidRDefault="000A6CB0" w:rsidP="00AA4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A6CB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AA4556" w:rsidRPr="00AA4556">
        <w:rPr>
          <w:rFonts w:ascii="Times New Roman" w:eastAsia="Times New Roman" w:hAnsi="Times New Roman" w:cs="Times New Roman"/>
          <w:sz w:val="32"/>
          <w:szCs w:val="32"/>
          <w:lang w:eastAsia="pl-PL"/>
        </w:rPr>
        <w:t>Data: 16.04.21r.</w:t>
      </w:r>
    </w:p>
    <w:p w:rsidR="000A6CB0" w:rsidRPr="000A6CB0" w:rsidRDefault="000A6CB0" w:rsidP="00AA4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A6CB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AA4556">
        <w:rPr>
          <w:noProof/>
          <w:lang w:eastAsia="pl-PL"/>
        </w:rPr>
        <w:drawing>
          <wp:inline distT="0" distB="0" distL="0" distR="0">
            <wp:extent cx="6645910" cy="4328362"/>
            <wp:effectExtent l="19050" t="0" r="2540" b="0"/>
            <wp:docPr id="37" name="Obraz 37" descr="NA WIEJSKIM PODWÓRKU - DZIECI STARSZE - Piątek 17.04.2020 - 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 WIEJSKIM PODWÓRKU - DZIECI STARSZE - Piątek 17.04.2020 -  Przedszkouczek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1B" w:rsidRPr="00AA4556" w:rsidRDefault="000A6CB0" w:rsidP="00AA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 </w:t>
      </w:r>
      <w:r w:rsidRPr="00457E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Powitanie:</w:t>
      </w:r>
    </w:p>
    <w:p w:rsidR="00457E1B" w:rsidRPr="00AA4556" w:rsidRDefault="000A6CB0" w:rsidP="00AA45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</w:t>
      </w:r>
      <w:r w:rsidR="00DA2EB0">
        <w:rPr>
          <w:rFonts w:ascii="Times New Roman" w:eastAsia="Times New Roman" w:hAnsi="Times New Roman" w:cs="Times New Roman"/>
          <w:sz w:val="32"/>
          <w:szCs w:val="32"/>
          <w:lang w:eastAsia="pl-PL"/>
        </w:rPr>
        <w:t>Witam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dziś wszystkich Was (ukłon)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Na zabawę nadszedł czas (ręce do góry)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Jedna noga, druga noga (wysunięcie nogi w przód)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Jedna ręka, druga ręka (wysunięcie ręki przed siebie)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Cały tułów oraz głowa (poruszanie tułowiem</w:t>
      </w:r>
      <w:r w:rsidR="00DA2EB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głową)</w:t>
      </w:r>
      <w:r w:rsidR="00DA2EB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Witam </w:t>
      </w:r>
      <w:r w:rsidR="00AA4556">
        <w:rPr>
          <w:rFonts w:ascii="Times New Roman" w:eastAsia="Times New Roman" w:hAnsi="Times New Roman" w:cs="Times New Roman"/>
          <w:sz w:val="32"/>
          <w:szCs w:val="32"/>
          <w:lang w:eastAsia="pl-PL"/>
        </w:rPr>
        <w:t>Was (ukłon)</w:t>
      </w:r>
      <w:r w:rsid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457E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„Kto mieszka na wsi?” – ćwiczenia klasyfikacyjne</w:t>
      </w:r>
      <w:r w:rsidRPr="00457E1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>Rodzic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pokazuje </w:t>
      </w:r>
      <w:r w:rsid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dziecku </w:t>
      </w:r>
      <w:r w:rsidRP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>zagrodę, w której brakuje</w:t>
      </w:r>
      <w:r w:rsidR="00457E1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zwierząt, a następnie prosi,</w:t>
      </w:r>
      <w:r w:rsidR="00AA4556">
        <w:rPr>
          <w:rFonts w:ascii="Times New Roman" w:eastAsia="Times New Roman" w:hAnsi="Times New Roman" w:cs="Times New Roman"/>
          <w:sz w:val="32"/>
          <w:szCs w:val="32"/>
          <w:lang w:eastAsia="pl-PL"/>
        </w:rPr>
        <w:t>by dziecko  nazwało zwierzątko i powiedziało , czy to zwierzątko mieszka  w zagrodzie wiejskiej.</w:t>
      </w:r>
    </w:p>
    <w:p w:rsidR="00457E1B" w:rsidRDefault="00457E1B" w:rsidP="00AA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05625" cy="4210050"/>
            <wp:effectExtent l="19050" t="0" r="0" b="0"/>
            <wp:docPr id="10" name="Obraz 10" descr="Najładniejsza wieś i zagroda wiejska w powiecie wrzesińskim | Powiat  Wrzes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ładniejsza wieś i zagroda wiejska w powiecie wrzesińskim | Powiat  Wrzesiń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37" cy="42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1B" w:rsidRDefault="00457E1B" w:rsidP="00AA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E1B" w:rsidRDefault="00AA4556" w:rsidP="000A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56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690252" cy="1887443"/>
            <wp:effectExtent l="19050" t="0" r="5198" b="0"/>
            <wp:docPr id="2" name="Obraz 13" descr="Żyraf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yraf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1" cy="18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556">
        <w:rPr>
          <w:noProof/>
          <w:lang w:eastAsia="pl-PL"/>
        </w:rPr>
        <w:t xml:space="preserve"> </w:t>
      </w:r>
      <w:r w:rsidRPr="00AA4556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2564661" cy="1890503"/>
            <wp:effectExtent l="19050" t="0" r="7089" b="0"/>
            <wp:docPr id="3" name="Obraz 16" descr="Szokujące! Zgwałcił krowę… –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okujące! Zgwałcił krowę… – Repor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96" cy="18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556">
        <w:rPr>
          <w:noProof/>
          <w:lang w:eastAsia="pl-PL"/>
        </w:rPr>
        <w:t xml:space="preserve"> </w:t>
      </w:r>
      <w:r w:rsidRPr="00AA4556">
        <w:rPr>
          <w:noProof/>
          <w:lang w:eastAsia="pl-PL"/>
        </w:rPr>
        <w:drawing>
          <wp:inline distT="0" distB="0" distL="0" distR="0">
            <wp:extent cx="1937341" cy="1764085"/>
            <wp:effectExtent l="19050" t="0" r="5759" b="0"/>
            <wp:docPr id="5" name="Obraz 19" descr="Ross - Alemannische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ss - Alemannische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08" cy="1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1B" w:rsidRDefault="00AA4556" w:rsidP="000A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56">
        <w:rPr>
          <w:noProof/>
          <w:lang w:eastAsia="pl-PL"/>
        </w:rPr>
        <w:t xml:space="preserve">   </w:t>
      </w:r>
      <w:r w:rsidRPr="00AA4556">
        <w:rPr>
          <w:noProof/>
          <w:lang w:eastAsia="pl-PL"/>
        </w:rPr>
        <w:drawing>
          <wp:inline distT="0" distB="0" distL="0" distR="0">
            <wp:extent cx="2471881" cy="1977656"/>
            <wp:effectExtent l="19050" t="0" r="4619" b="0"/>
            <wp:docPr id="11" name="Obraz 31" descr="Collecta Tygrys Syberyjski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llecta Tygrys Syberyjski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49" cy="197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56">
        <w:rPr>
          <w:noProof/>
          <w:lang w:eastAsia="pl-PL"/>
        </w:rPr>
        <w:drawing>
          <wp:inline distT="0" distB="0" distL="0" distR="0">
            <wp:extent cx="2581482" cy="2073349"/>
            <wp:effectExtent l="19050" t="0" r="9318" b="0"/>
            <wp:docPr id="12" name="Obraz 25" descr="Lis - pościel - Naturnik.pl - skład gatun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s - pościel - Naturnik.pl - skład gatunk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90" cy="207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1B" w:rsidRDefault="00457E1B" w:rsidP="000A6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EB0" w:rsidRPr="008229CE" w:rsidRDefault="00AA4556" w:rsidP="008229CE">
      <w:pPr>
        <w:spacing w:before="100" w:beforeAutospacing="1" w:after="100" w:afterAutospacing="1" w:line="240" w:lineRule="auto"/>
        <w:rPr>
          <w:noProof/>
          <w:lang w:eastAsia="pl-PL"/>
        </w:rPr>
      </w:pPr>
      <w:r w:rsidRPr="00AA45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>
            <wp:extent cx="2571115" cy="2209800"/>
            <wp:effectExtent l="19050" t="0" r="635" b="0"/>
            <wp:docPr id="14" name="Obraz 28" descr="Młoda świnia w trawie obraz stock. Obraz złożonej z jedzenie - 4139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łoda świnia w trawie obraz stock. Obraz złożonej z jedzenie - 413995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81" cy="221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556">
        <w:rPr>
          <w:noProof/>
          <w:lang w:eastAsia="pl-PL"/>
        </w:rPr>
        <w:t xml:space="preserve"> </w:t>
      </w:r>
      <w:r w:rsidRPr="00AA4556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2495550" cy="2209800"/>
            <wp:effectExtent l="19050" t="0" r="0" b="0"/>
            <wp:docPr id="15" name="Obraz 34" descr="Stajnia TROT - szkapowe mądrości ze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ajnia TROT - szkapowe mądrości zebra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12" cy="221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pl-PL"/>
        </w:rPr>
        <w:br/>
      </w:r>
      <w:r w:rsidR="000A6CB0" w:rsidRPr="008229CE">
        <w:rPr>
          <w:b/>
          <w:sz w:val="28"/>
          <w:szCs w:val="28"/>
          <w:lang w:eastAsia="pl-PL"/>
        </w:rPr>
        <w:t xml:space="preserve"> </w:t>
      </w:r>
      <w:r w:rsidR="000A6CB0" w:rsidRPr="008229CE">
        <w:rPr>
          <w:rFonts w:ascii="Times New Roman" w:hAnsi="Times New Roman" w:cs="Times New Roman"/>
          <w:b/>
          <w:sz w:val="28"/>
          <w:szCs w:val="28"/>
          <w:lang w:eastAsia="pl-PL"/>
        </w:rPr>
        <w:t>Zabawa naśladowcza „Na wiejskim podwórku”</w:t>
      </w:r>
      <w:r w:rsidR="000A6CB0" w:rsidRPr="008229CE">
        <w:rPr>
          <w:rFonts w:ascii="Times New Roman" w:hAnsi="Times New Roman" w:cs="Times New Roman"/>
          <w:b/>
          <w:sz w:val="28"/>
          <w:szCs w:val="28"/>
          <w:lang w:eastAsia="pl-PL"/>
        </w:rPr>
        <w:br/>
      </w:r>
      <w:r w:rsidRPr="008229CE">
        <w:rPr>
          <w:rFonts w:ascii="Times New Roman" w:hAnsi="Times New Roman" w:cs="Times New Roman"/>
          <w:sz w:val="28"/>
          <w:szCs w:val="28"/>
          <w:lang w:eastAsia="pl-PL"/>
        </w:rPr>
        <w:t xml:space="preserve">Dziecko  biega  po pokoju .Zatrzymuje  się i na hasło: Piesek 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t>– chodz</w:t>
      </w:r>
      <w:r w:rsidRPr="008229CE">
        <w:rPr>
          <w:rFonts w:ascii="Times New Roman" w:hAnsi="Times New Roman" w:cs="Times New Roman"/>
          <w:sz w:val="28"/>
          <w:szCs w:val="28"/>
          <w:lang w:eastAsia="pl-PL"/>
        </w:rPr>
        <w:t>i na czworakach i naśladuje szczekanie psa. Na hasło: Konik – biega,zatrzymuje się i grzebie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t xml:space="preserve"> kop</w:t>
      </w:r>
      <w:r w:rsidRPr="008229CE">
        <w:rPr>
          <w:rFonts w:ascii="Times New Roman" w:hAnsi="Times New Roman" w:cs="Times New Roman"/>
          <w:sz w:val="28"/>
          <w:szCs w:val="28"/>
          <w:lang w:eastAsia="pl-PL"/>
        </w:rPr>
        <w:t>ytkiem. Na hasło: Koguty – stoi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B0E65" w:rsidRPr="008229CE">
        <w:rPr>
          <w:rFonts w:ascii="Times New Roman" w:hAnsi="Times New Roman" w:cs="Times New Roman"/>
          <w:sz w:val="28"/>
          <w:szCs w:val="28"/>
          <w:lang w:eastAsia="pl-PL"/>
        </w:rPr>
        <w:t>na jednej nodze i naśladuje</w:t>
      </w:r>
      <w:r w:rsidR="008229CE" w:rsidRPr="008229CE">
        <w:rPr>
          <w:rFonts w:ascii="Times New Roman" w:hAnsi="Times New Roman" w:cs="Times New Roman"/>
          <w:sz w:val="28"/>
          <w:szCs w:val="28"/>
          <w:lang w:eastAsia="pl-PL"/>
        </w:rPr>
        <w:t xml:space="preserve"> pianie koguta.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b/>
          <w:sz w:val="28"/>
          <w:szCs w:val="28"/>
          <w:lang w:eastAsia="pl-PL"/>
        </w:rPr>
        <w:t>Rozwiązywanie zagadek :</w:t>
      </w:r>
      <w:r w:rsidR="000A6CB0" w:rsidRPr="008229CE">
        <w:rPr>
          <w:rFonts w:ascii="Times New Roman" w:hAnsi="Times New Roman" w:cs="Times New Roman"/>
          <w:b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t>Duża i łaciata, na zielonej łące.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Mlekiem nam dziękuje, za trawę i słońce.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Chodzi po podwórku, o ziarenka prosi.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Siaduje na grzędzie, pyszne jajka znosi.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Budzi się przed świtem, w przytulnym kurniku.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Potem budzi innych, swoim kukuryku!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Mieszka w chlewiku tłuścioszka znana.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Przez ludzi na słoninkę i mięso chowana.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Lubi owies, lubi siano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w stajni rży i parska rano.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>Lubię pływać w stawie każdy z was mnie zna.</w:t>
      </w:r>
      <w:r w:rsidR="000A6CB0" w:rsidRPr="008229CE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Wśród wrzasków domowych </w:t>
      </w:r>
      <w:r w:rsidR="008229CE">
        <w:rPr>
          <w:rFonts w:ascii="Times New Roman" w:hAnsi="Times New Roman" w:cs="Times New Roman"/>
          <w:sz w:val="28"/>
          <w:szCs w:val="28"/>
          <w:lang w:eastAsia="pl-PL"/>
        </w:rPr>
        <w:t>ptaków słychać moje: kwa, kwa.</w:t>
      </w:r>
    </w:p>
    <w:p w:rsidR="00DA2EB0" w:rsidRPr="008229CE" w:rsidRDefault="00DA2EB0" w:rsidP="0082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229C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8229C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</w:t>
      </w:r>
      <w:r w:rsidRPr="008229C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orąco dziękuję Wam drodzy Rodzice za pomoc, zaangażowanie w zajęciach zdalnych .</w:t>
      </w:r>
      <w:r w:rsidR="008229C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A Wam Biedroneczki za udział w zabawie, wytrwałości w nauce.  </w:t>
      </w:r>
      <w:r w:rsidRPr="008229CE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Do zobaczenia w poniedziałek w przedszkolu!</w:t>
      </w:r>
    </w:p>
    <w:p w:rsidR="00DA2EB0" w:rsidRDefault="008229CE" w:rsidP="00822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9C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2085975" cy="1466360"/>
            <wp:effectExtent l="0" t="0" r="0" b="0"/>
            <wp:docPr id="18" name="Obraz 43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6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CE" w:rsidRPr="008229CE" w:rsidRDefault="008229CE" w:rsidP="0082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29C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Zadanie dla chetnych – </w:t>
      </w:r>
      <w:r w:rsidRPr="00822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proszę wydrukować obrazek ( poniżej) ,przeciąć na 5 części (po linii). Zadaniem dziecka jest ulożyć obrazek i nazwać zwierzątko. </w:t>
      </w:r>
    </w:p>
    <w:p w:rsidR="008229CE" w:rsidRDefault="008229CE" w:rsidP="0082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229CE" w:rsidSect="001B0E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6CB0" w:rsidRDefault="000A6CB0" w:rsidP="000A6C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CB0" w:rsidRDefault="000A6CB0" w:rsidP="000A6C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E65" w:rsidRDefault="001B0E65" w:rsidP="000A6CB0">
      <w:pPr>
        <w:sectPr w:rsidR="001B0E65" w:rsidSect="001B0E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B0E65">
        <w:drawing>
          <wp:inline distT="0" distB="0" distL="0" distR="0">
            <wp:extent cx="9862339" cy="5089584"/>
            <wp:effectExtent l="19050" t="0" r="5561" b="0"/>
            <wp:docPr id="17" name="Obraz 7" descr="https://i2.wp.com/eduzabawy.com/wp-content/uploads/2019/07/DzienZwierzatPuzzle5fb.jpg?resize=1200%2C6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eduzabawy.com/wp-content/uploads/2019/07/DzienZwierzatPuzzle5fb.jpg?resize=1200%2C627&amp;ssl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152" r="16963" b="1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281" cy="50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B0" w:rsidRDefault="000A6CB0" w:rsidP="000A6CB0"/>
    <w:sectPr w:rsidR="000A6CB0" w:rsidSect="001B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D7" w:rsidRDefault="00505DD7" w:rsidP="00DA2EB0">
      <w:pPr>
        <w:spacing w:after="0" w:line="240" w:lineRule="auto"/>
      </w:pPr>
      <w:r>
        <w:separator/>
      </w:r>
    </w:p>
  </w:endnote>
  <w:endnote w:type="continuationSeparator" w:id="0">
    <w:p w:rsidR="00505DD7" w:rsidRDefault="00505DD7" w:rsidP="00DA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D7" w:rsidRDefault="00505DD7" w:rsidP="00DA2EB0">
      <w:pPr>
        <w:spacing w:after="0" w:line="240" w:lineRule="auto"/>
      </w:pPr>
      <w:r>
        <w:separator/>
      </w:r>
    </w:p>
  </w:footnote>
  <w:footnote w:type="continuationSeparator" w:id="0">
    <w:p w:rsidR="00505DD7" w:rsidRDefault="00505DD7" w:rsidP="00DA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0FF"/>
    <w:multiLevelType w:val="multilevel"/>
    <w:tmpl w:val="8CE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472D"/>
    <w:multiLevelType w:val="multilevel"/>
    <w:tmpl w:val="9142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5D4F"/>
    <w:multiLevelType w:val="multilevel"/>
    <w:tmpl w:val="D92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84CD2"/>
    <w:multiLevelType w:val="multilevel"/>
    <w:tmpl w:val="BADE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D4FBF"/>
    <w:multiLevelType w:val="multilevel"/>
    <w:tmpl w:val="415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B7E22"/>
    <w:multiLevelType w:val="multilevel"/>
    <w:tmpl w:val="686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D3507"/>
    <w:multiLevelType w:val="multilevel"/>
    <w:tmpl w:val="26E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A5CCD"/>
    <w:multiLevelType w:val="multilevel"/>
    <w:tmpl w:val="F734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B0"/>
    <w:rsid w:val="000A6CB0"/>
    <w:rsid w:val="001B0E65"/>
    <w:rsid w:val="00457E1B"/>
    <w:rsid w:val="00505DD7"/>
    <w:rsid w:val="008229CE"/>
    <w:rsid w:val="00AA4556"/>
    <w:rsid w:val="00C07A0B"/>
    <w:rsid w:val="00DA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0B"/>
  </w:style>
  <w:style w:type="paragraph" w:styleId="Nagwek3">
    <w:name w:val="heading 3"/>
    <w:basedOn w:val="Normalny"/>
    <w:link w:val="Nagwek3Znak"/>
    <w:uiPriority w:val="9"/>
    <w:qFormat/>
    <w:rsid w:val="000A6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6C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C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C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B0E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A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EB0"/>
  </w:style>
  <w:style w:type="paragraph" w:styleId="Stopka">
    <w:name w:val="footer"/>
    <w:basedOn w:val="Normalny"/>
    <w:link w:val="StopkaZnak"/>
    <w:uiPriority w:val="99"/>
    <w:unhideWhenUsed/>
    <w:rsid w:val="00DA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797A-0D78-4A5E-93AD-E50D4237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2021-04-14T14:43:00Z</dcterms:created>
  <dcterms:modified xsi:type="dcterms:W3CDTF">2021-04-14T16:29:00Z</dcterms:modified>
</cp:coreProperties>
</file>