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B0" w:rsidRPr="000A6CB0" w:rsidRDefault="000A6CB0" w:rsidP="000A6CB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A6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455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TEMAT : </w:t>
      </w:r>
      <w:r w:rsidRPr="000A6CB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Zwierzęta z wiejskiego podwórka</w:t>
      </w:r>
    </w:p>
    <w:p w:rsidR="000A6CB0" w:rsidRPr="000A6CB0" w:rsidRDefault="000A6CB0" w:rsidP="00AA45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A6CB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="00AA4556" w:rsidRPr="00AA4556">
        <w:rPr>
          <w:rFonts w:ascii="Times New Roman" w:eastAsia="Times New Roman" w:hAnsi="Times New Roman" w:cs="Times New Roman"/>
          <w:sz w:val="32"/>
          <w:szCs w:val="32"/>
          <w:lang w:eastAsia="pl-PL"/>
        </w:rPr>
        <w:t>Data: 16.04.21r.</w:t>
      </w:r>
    </w:p>
    <w:p w:rsidR="000A6CB0" w:rsidRPr="000A6CB0" w:rsidRDefault="000A6CB0" w:rsidP="00AA45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A6CB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="00AA4556">
        <w:rPr>
          <w:noProof/>
          <w:lang w:eastAsia="pl-PL"/>
        </w:rPr>
        <w:drawing>
          <wp:inline distT="0" distB="0" distL="0" distR="0">
            <wp:extent cx="6645910" cy="4328362"/>
            <wp:effectExtent l="19050" t="0" r="2540" b="0"/>
            <wp:docPr id="37" name="Obraz 37" descr="NA WIEJSKIM PODWÓRKU - DZIECI STARSZE - Piątek 17.04.2020 - 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A WIEJSKIM PODWÓRKU - DZIECI STARSZE - Piątek 17.04.2020 -  Przedszkouczek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2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1B" w:rsidRPr="00AA4556" w:rsidRDefault="000A6CB0" w:rsidP="00AA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 </w:t>
      </w:r>
      <w:r w:rsidRPr="00457E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Powitanie:</w:t>
      </w:r>
    </w:p>
    <w:p w:rsidR="00457E1B" w:rsidRPr="00AA4556" w:rsidRDefault="000A6CB0" w:rsidP="00AA45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„</w:t>
      </w:r>
      <w:r w:rsidR="00DA2EB0">
        <w:rPr>
          <w:rFonts w:ascii="Times New Roman" w:eastAsia="Times New Roman" w:hAnsi="Times New Roman" w:cs="Times New Roman"/>
          <w:sz w:val="32"/>
          <w:szCs w:val="32"/>
          <w:lang w:eastAsia="pl-PL"/>
        </w:rPr>
        <w:t>Witam</w:t>
      </w:r>
      <w:r w:rsidRP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dziś wszystkich Was (ukłon)</w:t>
      </w:r>
      <w:r w:rsidRP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Na zabawę nadszedł czas (ręce do góry)</w:t>
      </w:r>
      <w:r w:rsidRP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Jedna noga, druga noga (wysunięcie nogi w przód)</w:t>
      </w:r>
      <w:r w:rsidRP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Jedna ręka, druga ręka (wysunięcie ręki przed siebie)</w:t>
      </w:r>
      <w:r w:rsidRP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Cały tułów oraz głowa (poruszanie tułowiem</w:t>
      </w:r>
      <w:r w:rsidR="00DA2EB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i głową)</w:t>
      </w:r>
      <w:r w:rsidR="00DA2EB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Witam </w:t>
      </w:r>
      <w:r w:rsidR="00AA4556">
        <w:rPr>
          <w:rFonts w:ascii="Times New Roman" w:eastAsia="Times New Roman" w:hAnsi="Times New Roman" w:cs="Times New Roman"/>
          <w:sz w:val="32"/>
          <w:szCs w:val="32"/>
          <w:lang w:eastAsia="pl-PL"/>
        </w:rPr>
        <w:t>Was (ukłon)</w:t>
      </w:r>
      <w:r w:rsid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457E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„Kto mieszka na wsi?” – ćwiczenia klasyfikacyjne</w:t>
      </w:r>
      <w:r w:rsidRPr="00457E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  <w:r w:rsid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t>Rodzic</w:t>
      </w:r>
      <w:r w:rsidRP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pokazuje </w:t>
      </w:r>
      <w:r w:rsid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dziecku </w:t>
      </w:r>
      <w:r w:rsidRP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t>zagrodę, w której brakuje</w:t>
      </w:r>
      <w:r w:rsidR="00457E1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zwierząt, a następnie prosi,</w:t>
      </w:r>
      <w:r w:rsidR="00AA4556">
        <w:rPr>
          <w:rFonts w:ascii="Times New Roman" w:eastAsia="Times New Roman" w:hAnsi="Times New Roman" w:cs="Times New Roman"/>
          <w:sz w:val="32"/>
          <w:szCs w:val="32"/>
          <w:lang w:eastAsia="pl-PL"/>
        </w:rPr>
        <w:t>by dziecko  nazwało zwierzątko i powiedziało , czy to zwierzątko mieszka  w zagrodzie wiejskiej.</w:t>
      </w:r>
    </w:p>
    <w:p w:rsidR="00457E1B" w:rsidRDefault="00457E1B" w:rsidP="00AA4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905625" cy="4210050"/>
            <wp:effectExtent l="19050" t="0" r="0" b="0"/>
            <wp:docPr id="10" name="Obraz 10" descr="Najładniejsza wieś i zagroda wiejska w powiecie wrzesińskim | Powiat  Wrzesiń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jładniejsza wieś i zagroda wiejska w powiecie wrzesińskim | Powiat  Wrzesińs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37" cy="421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1B" w:rsidRDefault="00457E1B" w:rsidP="00AA4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E1B" w:rsidRDefault="00AA4556" w:rsidP="000A6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556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1690252" cy="1887443"/>
            <wp:effectExtent l="19050" t="0" r="5198" b="0"/>
            <wp:docPr id="2" name="Obraz 13" descr="Żyraf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Żyraf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1" cy="189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556">
        <w:rPr>
          <w:noProof/>
          <w:lang w:eastAsia="pl-PL"/>
        </w:rPr>
        <w:t xml:space="preserve"> </w:t>
      </w:r>
      <w:r w:rsidRPr="00AA4556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2564661" cy="1890503"/>
            <wp:effectExtent l="19050" t="0" r="7089" b="0"/>
            <wp:docPr id="3" name="Obraz 16" descr="Szokujące! Zgwałcił krowę… – Repo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zokujące! Zgwałcił krowę… – Repor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96" cy="189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556">
        <w:rPr>
          <w:noProof/>
          <w:lang w:eastAsia="pl-PL"/>
        </w:rPr>
        <w:t xml:space="preserve"> </w:t>
      </w:r>
      <w:r w:rsidRPr="00AA4556">
        <w:rPr>
          <w:noProof/>
          <w:lang w:eastAsia="pl-PL"/>
        </w:rPr>
        <w:drawing>
          <wp:inline distT="0" distB="0" distL="0" distR="0">
            <wp:extent cx="1937341" cy="1764085"/>
            <wp:effectExtent l="19050" t="0" r="5759" b="0"/>
            <wp:docPr id="5" name="Obraz 19" descr="Ross - Alemannische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oss - Alemannische Wikip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208" cy="1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1B" w:rsidRDefault="00AA4556" w:rsidP="000A6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556">
        <w:rPr>
          <w:noProof/>
          <w:lang w:eastAsia="pl-PL"/>
        </w:rPr>
        <w:t xml:space="preserve">   </w:t>
      </w:r>
      <w:r w:rsidRPr="00AA4556">
        <w:rPr>
          <w:noProof/>
          <w:lang w:eastAsia="pl-PL"/>
        </w:rPr>
        <w:drawing>
          <wp:inline distT="0" distB="0" distL="0" distR="0">
            <wp:extent cx="2471881" cy="1977656"/>
            <wp:effectExtent l="19050" t="0" r="4619" b="0"/>
            <wp:docPr id="11" name="Obraz 31" descr="Collecta Tygrys Syberyjski - Ceny i opinie -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ollecta Tygrys Syberyjski - Ceny i opinie - Ceneo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49" cy="197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556">
        <w:rPr>
          <w:noProof/>
          <w:lang w:eastAsia="pl-PL"/>
        </w:rPr>
        <w:drawing>
          <wp:inline distT="0" distB="0" distL="0" distR="0">
            <wp:extent cx="2581482" cy="2073349"/>
            <wp:effectExtent l="19050" t="0" r="9318" b="0"/>
            <wp:docPr id="12" name="Obraz 25" descr="Lis - pościel - Naturnik.pl - skład gatun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s - pościel - Naturnik.pl - skład gatunkow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90" cy="207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1B" w:rsidRDefault="00457E1B" w:rsidP="000A6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2EB0" w:rsidRPr="008229CE" w:rsidRDefault="00AA4556" w:rsidP="008229CE">
      <w:pPr>
        <w:spacing w:before="100" w:beforeAutospacing="1" w:after="100" w:afterAutospacing="1" w:line="240" w:lineRule="auto"/>
        <w:rPr>
          <w:noProof/>
          <w:lang w:eastAsia="pl-PL"/>
        </w:rPr>
      </w:pPr>
      <w:r w:rsidRPr="00AA45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drawing>
          <wp:inline distT="0" distB="0" distL="0" distR="0">
            <wp:extent cx="2571115" cy="2209800"/>
            <wp:effectExtent l="19050" t="0" r="635" b="0"/>
            <wp:docPr id="14" name="Obraz 28" descr="Młoda świnia w trawie obraz stock. Obraz złożonej z jedzenie - 4139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łoda świnia w trawie obraz stock. Obraz złożonej z jedzenie - 413995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181" cy="221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556">
        <w:rPr>
          <w:noProof/>
          <w:lang w:eastAsia="pl-PL"/>
        </w:rPr>
        <w:t xml:space="preserve"> </w:t>
      </w:r>
      <w:r w:rsidRPr="00AA4556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2495550" cy="2209800"/>
            <wp:effectExtent l="19050" t="0" r="0" b="0"/>
            <wp:docPr id="15" name="Obraz 34" descr="Stajnia TROT - szkapowe mądrości ze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tajnia TROT - szkapowe mądrości zebran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12" cy="221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pl-PL"/>
        </w:rPr>
        <w:br/>
      </w:r>
      <w:r w:rsidR="000A6CB0" w:rsidRPr="008229CE">
        <w:rPr>
          <w:b/>
          <w:sz w:val="28"/>
          <w:szCs w:val="28"/>
          <w:lang w:eastAsia="pl-PL"/>
        </w:rPr>
        <w:t xml:space="preserve"> </w:t>
      </w:r>
      <w:r w:rsidR="000A6CB0" w:rsidRPr="008229CE">
        <w:rPr>
          <w:rFonts w:ascii="Times New Roman" w:hAnsi="Times New Roman" w:cs="Times New Roman"/>
          <w:b/>
          <w:sz w:val="28"/>
          <w:szCs w:val="28"/>
          <w:lang w:eastAsia="pl-PL"/>
        </w:rPr>
        <w:t>Zabawa naśladowcza „Na wiejskim podwórku”</w:t>
      </w:r>
      <w:r w:rsidR="000A6CB0" w:rsidRPr="008229CE">
        <w:rPr>
          <w:rFonts w:ascii="Times New Roman" w:hAnsi="Times New Roman" w:cs="Times New Roman"/>
          <w:b/>
          <w:sz w:val="28"/>
          <w:szCs w:val="28"/>
          <w:lang w:eastAsia="pl-PL"/>
        </w:rPr>
        <w:br/>
      </w:r>
      <w:r w:rsidRPr="008229CE">
        <w:rPr>
          <w:rFonts w:ascii="Times New Roman" w:hAnsi="Times New Roman" w:cs="Times New Roman"/>
          <w:sz w:val="28"/>
          <w:szCs w:val="28"/>
          <w:lang w:eastAsia="pl-PL"/>
        </w:rPr>
        <w:t xml:space="preserve">Dziecko  biega  po pokoju .Zatrzymuje  się i na hasło: Piesek 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t>– chodz</w:t>
      </w:r>
      <w:r w:rsidRPr="008229CE">
        <w:rPr>
          <w:rFonts w:ascii="Times New Roman" w:hAnsi="Times New Roman" w:cs="Times New Roman"/>
          <w:sz w:val="28"/>
          <w:szCs w:val="28"/>
          <w:lang w:eastAsia="pl-PL"/>
        </w:rPr>
        <w:t>i na czworakach i naśladuje szczekanie psa. Na hasło: Konik – biega,zatrzymuje się i grzebie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t xml:space="preserve"> kop</w:t>
      </w:r>
      <w:r w:rsidRPr="008229CE">
        <w:rPr>
          <w:rFonts w:ascii="Times New Roman" w:hAnsi="Times New Roman" w:cs="Times New Roman"/>
          <w:sz w:val="28"/>
          <w:szCs w:val="28"/>
          <w:lang w:eastAsia="pl-PL"/>
        </w:rPr>
        <w:t>ytkiem. Na hasło: Koguty – stoi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1B0E65" w:rsidRPr="008229CE">
        <w:rPr>
          <w:rFonts w:ascii="Times New Roman" w:hAnsi="Times New Roman" w:cs="Times New Roman"/>
          <w:sz w:val="28"/>
          <w:szCs w:val="28"/>
          <w:lang w:eastAsia="pl-PL"/>
        </w:rPr>
        <w:t>na jednej nodze i naśladuje</w:t>
      </w:r>
      <w:r w:rsidR="008229CE" w:rsidRPr="008229CE">
        <w:rPr>
          <w:rFonts w:ascii="Times New Roman" w:hAnsi="Times New Roman" w:cs="Times New Roman"/>
          <w:sz w:val="28"/>
          <w:szCs w:val="28"/>
          <w:lang w:eastAsia="pl-PL"/>
        </w:rPr>
        <w:t xml:space="preserve"> pianie koguta.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0A6CB0" w:rsidRPr="008229CE">
        <w:rPr>
          <w:rFonts w:ascii="Times New Roman" w:hAnsi="Times New Roman" w:cs="Times New Roman"/>
          <w:b/>
          <w:sz w:val="28"/>
          <w:szCs w:val="28"/>
          <w:lang w:eastAsia="pl-PL"/>
        </w:rPr>
        <w:t>Rozwiązywanie zagadek :</w:t>
      </w:r>
      <w:r w:rsidR="000A6CB0" w:rsidRPr="008229CE">
        <w:rPr>
          <w:rFonts w:ascii="Times New Roman" w:hAnsi="Times New Roman" w:cs="Times New Roman"/>
          <w:b/>
          <w:sz w:val="28"/>
          <w:szCs w:val="28"/>
          <w:lang w:eastAsia="pl-PL"/>
        </w:rPr>
        <w:br/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t>Duża i łaciata, na zielonej łące.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  <w:t>Mlekiem nam dziękuje, za trawę i słońce.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  <w:t>Chodzi po podwórku, o ziarenka prosi.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  <w:t>Siaduje na grzędzie, pyszne jajka znosi.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  <w:t>Budzi się przed świtem, w przytulnym kurniku.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  <w:t>Potem budzi innych, swoim kukuryku!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  <w:t>Mieszka w chlewiku tłuścioszka znana.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  <w:t>Przez ludzi na słoninkę i mięso chowana.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  <w:t>Lubi owies, lubi siano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  <w:t>w stajni rży i parska rano.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  <w:t>Lubię pływać w stawie każdy z was mnie zna.</w:t>
      </w:r>
      <w:r w:rsidR="000A6CB0" w:rsidRPr="008229CE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Wśród wrzasków domowych </w:t>
      </w:r>
      <w:r w:rsidR="008229CE">
        <w:rPr>
          <w:rFonts w:ascii="Times New Roman" w:hAnsi="Times New Roman" w:cs="Times New Roman"/>
          <w:sz w:val="28"/>
          <w:szCs w:val="28"/>
          <w:lang w:eastAsia="pl-PL"/>
        </w:rPr>
        <w:t>ptaków słychać moje: kwa, kwa.</w:t>
      </w:r>
    </w:p>
    <w:p w:rsidR="00DA2EB0" w:rsidRPr="008229CE" w:rsidRDefault="00DA2EB0" w:rsidP="00822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8229CE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="008229CE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G</w:t>
      </w:r>
      <w:r w:rsidRPr="008229CE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orąco dziękuję Wam drodzy Rodzice za pomoc, zaangażowanie w zajęciach zdalnych .</w:t>
      </w:r>
      <w:r w:rsidR="008229CE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A Wam Biedroneczki za udział w zabawie, wytrwałości w nauce.  </w:t>
      </w:r>
      <w:r w:rsidRPr="008229CE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Do zobaczenia w poniedziałek w przedszkolu!</w:t>
      </w:r>
    </w:p>
    <w:p w:rsidR="00DA2EB0" w:rsidRDefault="008229CE" w:rsidP="00822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9CE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2085975" cy="1466360"/>
            <wp:effectExtent l="0" t="0" r="0" b="0"/>
            <wp:docPr id="18" name="Obraz 43" descr="Serduszko – Serdusz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erduszko – Serduszk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46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9CE" w:rsidRPr="008229CE" w:rsidRDefault="008229CE" w:rsidP="00822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29C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Zadanie dla chetnych – </w:t>
      </w:r>
      <w:r w:rsidRPr="00822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proszę wydrukować obrazek ( poniżej) ,przeciąć na 5 części (po linii). Zadaniem dziecka jest ulożyć obrazek i nazwać zwierzątko. </w:t>
      </w:r>
    </w:p>
    <w:p w:rsidR="008229CE" w:rsidRDefault="008229CE" w:rsidP="00822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8229CE" w:rsidSect="001B0E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6CB0" w:rsidRDefault="000A6CB0" w:rsidP="000A6C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CB0" w:rsidRDefault="000A6CB0" w:rsidP="000A6C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65" w:rsidRDefault="001B0E65" w:rsidP="000A6CB0">
      <w:pPr>
        <w:sectPr w:rsidR="001B0E65" w:rsidSect="001B0E6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B0E65">
        <w:drawing>
          <wp:inline distT="0" distB="0" distL="0" distR="0">
            <wp:extent cx="9862339" cy="5089584"/>
            <wp:effectExtent l="19050" t="0" r="5561" b="0"/>
            <wp:docPr id="17" name="Obraz 7" descr="https://i2.wp.com/eduzabawy.com/wp-content/uploads/2019/07/DzienZwierzatPuzzle5fb.jpg?resize=1200%2C62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eduzabawy.com/wp-content/uploads/2019/07/DzienZwierzatPuzzle5fb.jpg?resize=1200%2C627&amp;ssl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0152" r="16963" b="1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281" cy="509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CB0" w:rsidRDefault="000A6CB0" w:rsidP="000A6CB0"/>
    <w:sectPr w:rsidR="000A6CB0" w:rsidSect="001B0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D7" w:rsidRDefault="00505DD7" w:rsidP="00DA2EB0">
      <w:pPr>
        <w:spacing w:after="0" w:line="240" w:lineRule="auto"/>
      </w:pPr>
      <w:r>
        <w:separator/>
      </w:r>
    </w:p>
  </w:endnote>
  <w:endnote w:type="continuationSeparator" w:id="0">
    <w:p w:rsidR="00505DD7" w:rsidRDefault="00505DD7" w:rsidP="00DA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D7" w:rsidRDefault="00505DD7" w:rsidP="00DA2EB0">
      <w:pPr>
        <w:spacing w:after="0" w:line="240" w:lineRule="auto"/>
      </w:pPr>
      <w:r>
        <w:separator/>
      </w:r>
    </w:p>
  </w:footnote>
  <w:footnote w:type="continuationSeparator" w:id="0">
    <w:p w:rsidR="00505DD7" w:rsidRDefault="00505DD7" w:rsidP="00DA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40FF"/>
    <w:multiLevelType w:val="multilevel"/>
    <w:tmpl w:val="8CE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0472D"/>
    <w:multiLevelType w:val="multilevel"/>
    <w:tmpl w:val="9142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15D4F"/>
    <w:multiLevelType w:val="multilevel"/>
    <w:tmpl w:val="D92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84CD2"/>
    <w:multiLevelType w:val="multilevel"/>
    <w:tmpl w:val="BAD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D4FBF"/>
    <w:multiLevelType w:val="multilevel"/>
    <w:tmpl w:val="4158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B7E22"/>
    <w:multiLevelType w:val="multilevel"/>
    <w:tmpl w:val="6862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D3507"/>
    <w:multiLevelType w:val="multilevel"/>
    <w:tmpl w:val="26E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A5CCD"/>
    <w:multiLevelType w:val="multilevel"/>
    <w:tmpl w:val="F734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CB0"/>
    <w:rsid w:val="000A6CB0"/>
    <w:rsid w:val="001B0E65"/>
    <w:rsid w:val="00457E1B"/>
    <w:rsid w:val="00505DD7"/>
    <w:rsid w:val="008229CE"/>
    <w:rsid w:val="00AA4556"/>
    <w:rsid w:val="00C07A0B"/>
    <w:rsid w:val="00DA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A0B"/>
  </w:style>
  <w:style w:type="paragraph" w:styleId="Nagwek3">
    <w:name w:val="heading 3"/>
    <w:basedOn w:val="Normalny"/>
    <w:link w:val="Nagwek3Znak"/>
    <w:uiPriority w:val="9"/>
    <w:qFormat/>
    <w:rsid w:val="000A6C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6CB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6C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CB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B0E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A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2EB0"/>
  </w:style>
  <w:style w:type="paragraph" w:styleId="Stopka">
    <w:name w:val="footer"/>
    <w:basedOn w:val="Normalny"/>
    <w:link w:val="StopkaZnak"/>
    <w:uiPriority w:val="99"/>
    <w:unhideWhenUsed/>
    <w:rsid w:val="00DA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E797A-0D78-4A5E-93AD-E50D4237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2021-04-14T14:43:00Z</dcterms:created>
  <dcterms:modified xsi:type="dcterms:W3CDTF">2021-04-14T16:29:00Z</dcterms:modified>
</cp:coreProperties>
</file>