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4808" w14:textId="3C6CDEE2" w:rsidR="00E71F3A" w:rsidRPr="00DC5591" w:rsidRDefault="00CC137E" w:rsidP="00DC5591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91">
        <w:rPr>
          <w:rFonts w:ascii="Times New Roman" w:eastAsia="Times New Roman" w:hAnsi="Times New Roman" w:cs="Times New Roman"/>
          <w:sz w:val="28"/>
          <w:szCs w:val="28"/>
        </w:rPr>
        <w:t>Zespół Szkolno-Przedszkolny nr 1</w:t>
      </w:r>
    </w:p>
    <w:p w14:paraId="210D277C" w14:textId="77777777" w:rsidR="00E71F3A" w:rsidRPr="00DC5591" w:rsidRDefault="00CC13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91">
        <w:rPr>
          <w:rFonts w:ascii="Times New Roman" w:eastAsia="Times New Roman" w:hAnsi="Times New Roman" w:cs="Times New Roman"/>
          <w:sz w:val="28"/>
          <w:szCs w:val="28"/>
        </w:rPr>
        <w:t>Przedszkole nr 7</w:t>
      </w:r>
    </w:p>
    <w:p w14:paraId="10B08BF4" w14:textId="77777777" w:rsidR="00E71F3A" w:rsidRPr="00DC5591" w:rsidRDefault="00CC13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91">
        <w:rPr>
          <w:rFonts w:ascii="Times New Roman" w:eastAsia="Times New Roman" w:hAnsi="Times New Roman" w:cs="Times New Roman"/>
          <w:sz w:val="28"/>
          <w:szCs w:val="28"/>
        </w:rPr>
        <w:t>w Jastrzębiu - Zdroju</w:t>
      </w:r>
    </w:p>
    <w:p w14:paraId="5FF5C331" w14:textId="77777777" w:rsidR="00E71F3A" w:rsidRDefault="00E71F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724E0770" w14:textId="77777777" w:rsidR="00E71F3A" w:rsidRDefault="00E71F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</w:rPr>
      </w:pPr>
    </w:p>
    <w:p w14:paraId="36804F52" w14:textId="77777777" w:rsidR="00E71F3A" w:rsidRDefault="00CC13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color w:val="000000"/>
          <w:sz w:val="56"/>
        </w:rPr>
        <w:t xml:space="preserve">Roczny plan pracy Przedszkola nr 7 </w:t>
      </w:r>
    </w:p>
    <w:p w14:paraId="736FCB89" w14:textId="77777777" w:rsidR="00E71F3A" w:rsidRDefault="00CC13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color w:val="000000"/>
          <w:sz w:val="56"/>
        </w:rPr>
        <w:t xml:space="preserve">wchodzącego w skład </w:t>
      </w:r>
    </w:p>
    <w:p w14:paraId="22E0434D" w14:textId="77777777" w:rsidR="00E71F3A" w:rsidRDefault="00CC13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color w:val="000000"/>
          <w:sz w:val="56"/>
        </w:rPr>
        <w:t xml:space="preserve">Zespołu Szkolno-Przedszkolnego nr 1 </w:t>
      </w:r>
    </w:p>
    <w:p w14:paraId="1082B69E" w14:textId="77777777" w:rsidR="00E71F3A" w:rsidRDefault="00CC13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color w:val="000000"/>
          <w:sz w:val="56"/>
        </w:rPr>
        <w:t>W Jastrzębiu-Zdroju</w:t>
      </w:r>
    </w:p>
    <w:p w14:paraId="01A4967B" w14:textId="77777777" w:rsidR="00E71F3A" w:rsidRDefault="00E71F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</w:p>
    <w:p w14:paraId="222DA050" w14:textId="77777777" w:rsidR="00E71F3A" w:rsidRDefault="00CC137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color w:val="000000"/>
          <w:sz w:val="56"/>
        </w:rPr>
        <w:t>na rok szkolny 2021/2022</w:t>
      </w:r>
    </w:p>
    <w:p w14:paraId="4B6BD64F" w14:textId="77777777" w:rsidR="00E71F3A" w:rsidRDefault="00E71F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6600"/>
          <w:sz w:val="72"/>
        </w:rPr>
      </w:pPr>
    </w:p>
    <w:p w14:paraId="68A46693" w14:textId="77777777" w:rsidR="00DC5591" w:rsidRDefault="00DC559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6600"/>
          <w:sz w:val="72"/>
        </w:rPr>
      </w:pPr>
    </w:p>
    <w:p w14:paraId="0309715A" w14:textId="77777777" w:rsidR="00E71F3A" w:rsidRDefault="00CC13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Plan zaopiniowany pozytywnie</w:t>
      </w:r>
    </w:p>
    <w:p w14:paraId="1C4E40FF" w14:textId="6E5213FE" w:rsidR="00E71F3A" w:rsidRDefault="00CC137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Uchwałą Rady Pedagogicznej nr</w:t>
      </w:r>
      <w:r w:rsidR="00A91075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/2021</w:t>
      </w:r>
      <w:r w:rsidR="00C61BAA">
        <w:rPr>
          <w:rFonts w:ascii="Times New Roman" w:eastAsia="Times New Roman" w:hAnsi="Times New Roman" w:cs="Times New Roman"/>
          <w:color w:val="000000"/>
          <w:sz w:val="24"/>
        </w:rPr>
        <w:t>/22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z dnia </w:t>
      </w:r>
      <w:r w:rsidR="00A91075">
        <w:rPr>
          <w:rFonts w:ascii="Times New Roman" w:eastAsia="Times New Roman" w:hAnsi="Times New Roman" w:cs="Times New Roman"/>
          <w:color w:val="000000"/>
          <w:sz w:val="24"/>
        </w:rPr>
        <w:t>01</w:t>
      </w:r>
      <w:r w:rsidR="002E4D8D">
        <w:rPr>
          <w:rFonts w:ascii="Times New Roman" w:eastAsia="Times New Roman" w:hAnsi="Times New Roman" w:cs="Times New Roman"/>
          <w:color w:val="000000"/>
          <w:sz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</w:rPr>
        <w:t>2021r.</w:t>
      </w:r>
    </w:p>
    <w:p w14:paraId="01202C11" w14:textId="77777777" w:rsidR="00E71F3A" w:rsidRDefault="00CC137E">
      <w:pPr>
        <w:pageBreakBefore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Zawartość planu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4A473FD9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69401A" w14:textId="77777777" w:rsidR="00E71F3A" w:rsidRDefault="00CC137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Roczny plan pracy przedszkola powstał w oparciu o wnioski ze sprawowanego nadzoru pedagogicznego w roku szkolnym 2020/2021 oraz wnioski z przeprowadzonej ewaluacji wewnętrznej. Roczny plan pracy uwzględnia ponadto:</w:t>
      </w:r>
    </w:p>
    <w:p w14:paraId="22CCE357" w14:textId="77777777" w:rsidR="00E71F3A" w:rsidRDefault="00CC137E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kierunki polityki oświatowej państwa określone przez MEiN na rok szkolny 2021/2022</w:t>
      </w:r>
    </w:p>
    <w:p w14:paraId="293A356E" w14:textId="77777777" w:rsidR="00E71F3A" w:rsidRDefault="00CC137E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wnioski sformułowane na posiedzeniu rady pedagogicznej kończącym rok szkolny</w:t>
      </w:r>
    </w:p>
    <w:p w14:paraId="392098F9" w14:textId="77777777" w:rsidR="00E71F3A" w:rsidRDefault="00CC137E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diagnozę potrzeb i zainteresowań</w:t>
      </w:r>
    </w:p>
    <w:p w14:paraId="32996465" w14:textId="77777777" w:rsidR="00E71F3A" w:rsidRDefault="00CC137E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oczekiwania rodziców względem przedszkola (wyniki ankiety)</w:t>
      </w:r>
    </w:p>
    <w:p w14:paraId="41AD4BA9" w14:textId="77777777" w:rsidR="00E71F3A" w:rsidRDefault="00CC137E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treści zawarte w dopuszczonych do użytku i przyjętych do realizacji programach wychowania przedszkolnego</w:t>
      </w:r>
    </w:p>
    <w:p w14:paraId="303C6B7C" w14:textId="77777777" w:rsidR="00E71F3A" w:rsidRDefault="00CC137E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treści podstawy programowej oraz statut przedszkola.</w:t>
      </w:r>
    </w:p>
    <w:p w14:paraId="18F44CC4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8734"/>
      </w:tblGrid>
      <w:tr w:rsidR="00E71F3A" w14:paraId="546C6624" w14:textId="77777777" w:rsidTr="00A5117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F31B113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06316BE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Priorytety pracy przedszkola na rok szkolny 2021/2021 wynikające z kierunków polityki oświatowej państwa </w:t>
            </w:r>
          </w:p>
        </w:tc>
      </w:tr>
      <w:tr w:rsidR="00E71F3A" w14:paraId="46477181" w14:textId="77777777" w:rsidTr="00A51173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D975B3A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7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293AC58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Diagnoza pracy przedszkola na koniec roku szkolnego 2020/2021</w:t>
            </w:r>
          </w:p>
        </w:tc>
      </w:tr>
      <w:tr w:rsidR="00E71F3A" w14:paraId="514AE5DE" w14:textId="77777777" w:rsidTr="00A51173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DDA2AEB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7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AD5707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Obszary działalności przedszkola wraz z określeniem sposobu realizacji przyjętych zadań</w:t>
            </w:r>
          </w:p>
          <w:p w14:paraId="15F0A9B2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realizacja programów wychowania przedszkolnego/zapisów podstawy programowej. Wykaz programów przyjętych do realizacji w roku szkolnym 2021/2022</w:t>
            </w:r>
          </w:p>
          <w:p w14:paraId="4CAAD8C5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2) realizacja kierunków polityki oświatowej państwa na rok szkolny 2021/2022 oraz wniosków z nadzoru pedagogicznego</w:t>
            </w:r>
          </w:p>
        </w:tc>
      </w:tr>
      <w:tr w:rsidR="00E71F3A" w14:paraId="4C2D27C4" w14:textId="77777777" w:rsidTr="00A51173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161497E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7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C4D4A6D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Konkursy dla dzieci i nauczycieli</w:t>
            </w:r>
          </w:p>
        </w:tc>
      </w:tr>
      <w:tr w:rsidR="00E71F3A" w14:paraId="7ED36F49" w14:textId="77777777" w:rsidTr="00A51173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B5B60D1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7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B9E313A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Kalendarz imprez i uroczystości</w:t>
            </w:r>
          </w:p>
        </w:tc>
      </w:tr>
      <w:tr w:rsidR="00E71F3A" w14:paraId="4152042D" w14:textId="77777777" w:rsidTr="00A51173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0612F0B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7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B5685A5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Współpraca ze środowiskiem lokalnym</w:t>
            </w:r>
          </w:p>
        </w:tc>
      </w:tr>
      <w:tr w:rsidR="00E71F3A" w14:paraId="14D0E2BE" w14:textId="77777777" w:rsidTr="00A51173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415C500" w14:textId="6BCEF9AA" w:rsidR="00E71F3A" w:rsidRDefault="00A5117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CC137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73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2334AFE" w14:textId="77777777" w:rsidR="00E71F3A" w:rsidRDefault="00CC137E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Przydział zajęć i zadań dodatkowych</w:t>
            </w:r>
          </w:p>
        </w:tc>
      </w:tr>
    </w:tbl>
    <w:p w14:paraId="2C975F27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2A23A0" w14:textId="77777777" w:rsidR="00E71F3A" w:rsidRDefault="00E71F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9A57D67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CC8AED0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9E72598" w14:textId="77777777" w:rsidR="00E71F3A" w:rsidRDefault="00E71F3A">
      <w:pPr>
        <w:pageBreakBefore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9A35BA" w14:textId="2FE1B364" w:rsidR="00E71F3A" w:rsidRDefault="00CC137E">
      <w:pPr>
        <w:keepNext/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Cele priorytetowe przedszkola na rok </w:t>
      </w:r>
      <w:r w:rsidR="00A51173">
        <w:rPr>
          <w:rFonts w:ascii="Times New Roman" w:eastAsia="Times New Roman" w:hAnsi="Times New Roman" w:cs="Times New Roman"/>
          <w:b/>
          <w:sz w:val="24"/>
        </w:rPr>
        <w:t>szkolny 2021/2022</w:t>
      </w:r>
    </w:p>
    <w:p w14:paraId="3E0BDDA3" w14:textId="77777777" w:rsidR="00E71F3A" w:rsidRDefault="00E71F3A">
      <w:pPr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842917A" w14:textId="77777777" w:rsidR="00E71F3A" w:rsidRDefault="00CC13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a) Wynikające z kierunków polityki oświatowej państwa:</w:t>
      </w:r>
    </w:p>
    <w:p w14:paraId="5CD3D84D" w14:textId="77777777" w:rsidR="00E71F3A" w:rsidRDefault="00E7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1DD9CA" w14:textId="77777777" w:rsidR="00E71F3A" w:rsidRDefault="00CC137E">
      <w:pPr>
        <w:numPr>
          <w:ilvl w:val="0"/>
          <w:numId w:val="3"/>
        </w:numPr>
        <w:suppressAutoHyphens/>
        <w:spacing w:line="25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Wspomaganie przez szkołę wychowawczej roli rodziny,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m.in. przez właściwą organizację zajęć edukacyjnych wychowanie do życia w rodzinie oraz realizację zadań programu wychowawczo-profilaktycznego.</w:t>
      </w:r>
    </w:p>
    <w:p w14:paraId="0238EFBB" w14:textId="77777777" w:rsidR="00E71F3A" w:rsidRDefault="00CC137E">
      <w:pPr>
        <w:numPr>
          <w:ilvl w:val="0"/>
          <w:numId w:val="3"/>
        </w:numPr>
        <w:suppressAutoHyphens/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Wychowanie do wrażliwości na prawdę i dobro. Kształtowanie właściwych postaw szlachetności, zaangażowania społecznego i dbałości o zdrowie.</w:t>
      </w:r>
    </w:p>
    <w:p w14:paraId="5D518823" w14:textId="77777777" w:rsidR="00E71F3A" w:rsidRDefault="00CC137E">
      <w:pPr>
        <w:numPr>
          <w:ilvl w:val="0"/>
          <w:numId w:val="3"/>
        </w:numPr>
        <w:suppressAutoHyphens/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14:paraId="1BE09131" w14:textId="77777777" w:rsidR="00E71F3A" w:rsidRDefault="00CC137E">
      <w:pPr>
        <w:numPr>
          <w:ilvl w:val="0"/>
          <w:numId w:val="3"/>
        </w:numPr>
        <w:suppressAutoHyphens/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14:paraId="112ED38E" w14:textId="77777777" w:rsidR="00E71F3A" w:rsidRDefault="00CC137E">
      <w:pPr>
        <w:numPr>
          <w:ilvl w:val="0"/>
          <w:numId w:val="3"/>
        </w:numPr>
        <w:suppressAutoHyphens/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Wdrażanie Zintegrowanej Strategii Umiejętności – rozwój umiejętności zawodowych w edukacji formalnej i poza formalnej, w tym uczeniu się dorosłych.</w:t>
      </w:r>
    </w:p>
    <w:p w14:paraId="4C769E64" w14:textId="77777777" w:rsidR="00E71F3A" w:rsidRDefault="00CC137E">
      <w:pPr>
        <w:numPr>
          <w:ilvl w:val="0"/>
          <w:numId w:val="3"/>
        </w:numPr>
        <w:suppressAutoHyphens/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Wzmocnienie edukacji ekologicznej w szkołach. Rozwijanie postawy odpowiedzialności za środowisko naturalne.</w:t>
      </w:r>
    </w:p>
    <w:p w14:paraId="7DA737D1" w14:textId="77777777" w:rsidR="00E71F3A" w:rsidRDefault="00E7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1556CC" w14:textId="77777777" w:rsidR="00E71F3A" w:rsidRDefault="00E71F3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4AF8BFA" w14:textId="77777777" w:rsidR="00E71F3A" w:rsidRDefault="00E7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99D4AE" w14:textId="77777777" w:rsidR="00E71F3A" w:rsidRDefault="00E71F3A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80EF67" w14:textId="77777777" w:rsidR="00E71F3A" w:rsidRDefault="00CC137E">
      <w:pPr>
        <w:keepNext/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Diagnoza pracy przedszkola na koniec roku szkolnego 2020/2021</w:t>
      </w:r>
    </w:p>
    <w:p w14:paraId="6A6D143D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75AE4F7C" w14:textId="77777777" w:rsidR="00E71F3A" w:rsidRDefault="00CC137E">
      <w:pPr>
        <w:numPr>
          <w:ilvl w:val="0"/>
          <w:numId w:val="5"/>
        </w:numPr>
        <w:tabs>
          <w:tab w:val="left" w:pos="-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Baza lokalowa przedszkola i jego wyposażenie pozwalają na realizację przyjętego programu wychowania przedszkolnego</w:t>
      </w:r>
    </w:p>
    <w:p w14:paraId="3B2C3465" w14:textId="77777777" w:rsidR="00E71F3A" w:rsidRDefault="00CC137E">
      <w:pPr>
        <w:numPr>
          <w:ilvl w:val="0"/>
          <w:numId w:val="5"/>
        </w:numPr>
        <w:tabs>
          <w:tab w:val="left" w:pos="-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Przedszkole jest bezpiecznym miejscem pracy pracowników przedszkola i pobytu dzieci</w:t>
      </w:r>
    </w:p>
    <w:p w14:paraId="29E2D358" w14:textId="77777777" w:rsidR="00E71F3A" w:rsidRDefault="00CC137E">
      <w:pPr>
        <w:numPr>
          <w:ilvl w:val="0"/>
          <w:numId w:val="5"/>
        </w:numPr>
        <w:tabs>
          <w:tab w:val="left" w:pos="-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Bezpieczny plac zabaw i teren przy przedszkolu sprzyja codziennym zabawom na świeżym powietrzu i i umożliwia prowadzenie obserwacji przyrodniczych.</w:t>
      </w:r>
    </w:p>
    <w:p w14:paraId="7DD2A9D6" w14:textId="77777777" w:rsidR="00E71F3A" w:rsidRDefault="00CC137E">
      <w:pPr>
        <w:numPr>
          <w:ilvl w:val="0"/>
          <w:numId w:val="5"/>
        </w:numPr>
        <w:tabs>
          <w:tab w:val="left" w:pos="-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Przedszkole charakteryzuje atrakcyjna oferta edukacyjna, nauczyciele stosują różnorodne, nowoczesne metody aktywizujące rozwój dzieci</w:t>
      </w:r>
    </w:p>
    <w:p w14:paraId="15CA72E7" w14:textId="77777777" w:rsidR="00E71F3A" w:rsidRDefault="00CC137E">
      <w:pPr>
        <w:numPr>
          <w:ilvl w:val="0"/>
          <w:numId w:val="5"/>
        </w:numPr>
        <w:tabs>
          <w:tab w:val="left" w:pos="-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Nauczyciele mają wysokie kwalifikacje i ustawicznie doskonalą swoje umiejętności.</w:t>
      </w:r>
    </w:p>
    <w:p w14:paraId="12A6BAA6" w14:textId="77777777" w:rsidR="00E71F3A" w:rsidRDefault="00CC137E">
      <w:pPr>
        <w:numPr>
          <w:ilvl w:val="0"/>
          <w:numId w:val="5"/>
        </w:numPr>
        <w:tabs>
          <w:tab w:val="left" w:pos="714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Przedszkole zapewnia wszystkim dzieciom oraz ich rodzicom wsparcie psychologiczno-pedagogiczne</w:t>
      </w:r>
    </w:p>
    <w:p w14:paraId="215324A9" w14:textId="77777777" w:rsidR="00E71F3A" w:rsidRDefault="00CC137E">
      <w:pPr>
        <w:numPr>
          <w:ilvl w:val="0"/>
          <w:numId w:val="5"/>
        </w:numPr>
        <w:tabs>
          <w:tab w:val="left" w:pos="714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W przedszkolu realizowane są liczne projekty edukacyjne, które wspomagają pracę z dziećmi.</w:t>
      </w:r>
    </w:p>
    <w:p w14:paraId="0DB21D45" w14:textId="77777777" w:rsidR="00E71F3A" w:rsidRDefault="00CC137E">
      <w:pPr>
        <w:numPr>
          <w:ilvl w:val="0"/>
          <w:numId w:val="5"/>
        </w:numPr>
        <w:tabs>
          <w:tab w:val="left" w:pos="-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Nauczyciele wykorzystują w pracy z dziećmi narzędzia i zasoby cyfrowe, które pozwalają przygotować je do bezpiecznego korzystania z technologii informacyjno-komunikacyjnej.</w:t>
      </w:r>
    </w:p>
    <w:p w14:paraId="0519AA8D" w14:textId="77777777" w:rsidR="00E71F3A" w:rsidRDefault="00CC137E">
      <w:pPr>
        <w:numPr>
          <w:ilvl w:val="0"/>
          <w:numId w:val="5"/>
        </w:numPr>
        <w:tabs>
          <w:tab w:val="left" w:pos="714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Przedszkole działa zgodnie z przyjętym kalendarzem imprez i uroczystości</w:t>
      </w:r>
    </w:p>
    <w:p w14:paraId="44B08577" w14:textId="77777777" w:rsidR="00E71F3A" w:rsidRDefault="00CC137E">
      <w:pPr>
        <w:numPr>
          <w:ilvl w:val="0"/>
          <w:numId w:val="5"/>
        </w:numPr>
        <w:tabs>
          <w:tab w:val="left" w:pos="714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Rozwijana jest współpraca ze środowiskiem lokalnym na rzecz rozwoju dzieci</w:t>
      </w:r>
    </w:p>
    <w:p w14:paraId="42FD0072" w14:textId="77777777" w:rsidR="00E71F3A" w:rsidRDefault="00CC137E">
      <w:pPr>
        <w:numPr>
          <w:ilvl w:val="0"/>
          <w:numId w:val="5"/>
        </w:numPr>
        <w:tabs>
          <w:tab w:val="left" w:pos="714"/>
        </w:tabs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Rodzice są zadowoleni z usług przedszkola i chętnie podejmują współpracę oraz wykazują inicjatywy własne na rzecz dzieci i przedszkola</w:t>
      </w:r>
    </w:p>
    <w:p w14:paraId="7F06E390" w14:textId="77777777" w:rsidR="00E71F3A" w:rsidRDefault="00E71F3A">
      <w:pPr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654F676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7FDD1E" w14:textId="77777777" w:rsidR="00E71F3A" w:rsidRDefault="00E71F3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78528FFA" w14:textId="77777777" w:rsidR="00E71F3A" w:rsidRDefault="00CC137E">
      <w:pPr>
        <w:keepNext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Obszary działalności przedszkola wraz z określeniem sposobu realizacji zadań</w:t>
      </w:r>
    </w:p>
    <w:p w14:paraId="126A5FFC" w14:textId="77777777" w:rsidR="00E71F3A" w:rsidRDefault="00E71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5F10B42" w14:textId="77777777" w:rsidR="00E71F3A" w:rsidRDefault="00CC1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 Realizacja przyjętych programów wychowania przedszkolnego, zadań przedszkola oraz zalecanych warunków wskazanych w podstawie programowej wychowania przedszkolnego</w:t>
      </w:r>
    </w:p>
    <w:p w14:paraId="5B49AC1B" w14:textId="77777777" w:rsidR="00E71F3A" w:rsidRDefault="00E71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5339"/>
        <w:gridCol w:w="1646"/>
        <w:gridCol w:w="1821"/>
      </w:tblGrid>
      <w:tr w:rsidR="00E71F3A" w14:paraId="46EA5677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345C6C70" w14:textId="77777777" w:rsidR="00E71F3A" w:rsidRDefault="00CC1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Programy wychowania przedszkolnego</w:t>
            </w:r>
          </w:p>
          <w:p w14:paraId="58B8DC5A" w14:textId="74AED9C9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Innowacja </w:t>
            </w:r>
            <w:r w:rsidR="00A51173">
              <w:rPr>
                <w:rFonts w:ascii="Times New Roman" w:eastAsia="Times New Roman" w:hAnsi="Times New Roman" w:cs="Times New Roman"/>
                <w:b/>
                <w:sz w:val="24"/>
              </w:rPr>
              <w:t>pedagogiczna</w:t>
            </w:r>
          </w:p>
        </w:tc>
      </w:tr>
      <w:tr w:rsidR="00E71F3A" w14:paraId="171987B3" w14:textId="77777777">
        <w:tc>
          <w:tcPr>
            <w:tcW w:w="10557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2703F10B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21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5D42F65B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Terminy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6CF1E636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43F95E91" w14:textId="77777777">
        <w:tc>
          <w:tcPr>
            <w:tcW w:w="4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7AF0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26096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-Przedstawienie przez nauczycieli programów wychowania przedszkolnego wybranych do realizacji w bieżącym roku szkolnym, zgodnych z podstawą programową;</w:t>
            </w:r>
          </w:p>
          <w:p w14:paraId="17C0011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-Przedstawienie innowacji pedagogicznej.</w:t>
            </w:r>
          </w:p>
        </w:tc>
        <w:tc>
          <w:tcPr>
            <w:tcW w:w="21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64B0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Do końca roku szkolnego 2020/2021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8776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7F7F408D" w14:textId="77777777">
        <w:tc>
          <w:tcPr>
            <w:tcW w:w="4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DCAB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10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60FB1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-Dopuszczenie przez dyrektora do użytku w  przedszkolu programów wychowania przedszkolnego, po zasięgnięciu opinii rady pedagogicznej;</w:t>
            </w:r>
          </w:p>
          <w:p w14:paraId="38D4CAE6" w14:textId="39F5EA02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Większością głosów Rada </w:t>
            </w:r>
            <w:r w:rsidR="00A51173">
              <w:rPr>
                <w:rFonts w:ascii="Times New Roman" w:eastAsia="Times New Roman" w:hAnsi="Times New Roman" w:cs="Times New Roman"/>
                <w:color w:val="000000"/>
                <w:sz w:val="24"/>
              </w:rPr>
              <w:t>Pedagogiczna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dopuściła do </w:t>
            </w:r>
            <w:r w:rsidR="00A51173">
              <w:rPr>
                <w:rFonts w:ascii="Times New Roman" w:eastAsia="Times New Roman" w:hAnsi="Times New Roman" w:cs="Times New Roman"/>
                <w:color w:val="000000"/>
                <w:sz w:val="24"/>
              </w:rPr>
              <w:t>realizacji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innowację </w:t>
            </w:r>
            <w:r w:rsidR="00A51173">
              <w:rPr>
                <w:rFonts w:ascii="Times New Roman" w:eastAsia="Times New Roman" w:hAnsi="Times New Roman" w:cs="Times New Roman"/>
                <w:color w:val="000000"/>
                <w:sz w:val="24"/>
              </w:rPr>
              <w:t>pedagogiczną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pt. "Od smyka do muzyka".</w:t>
            </w:r>
          </w:p>
          <w:p w14:paraId="5678ABFA" w14:textId="77777777" w:rsidR="00E71F3A" w:rsidRDefault="00E71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14:paraId="6E6A682A" w14:textId="77777777" w:rsidR="00E71F3A" w:rsidRDefault="00E71F3A">
            <w:pPr>
              <w:suppressAutoHyphens/>
              <w:spacing w:after="0" w:line="240" w:lineRule="auto"/>
            </w:pPr>
          </w:p>
        </w:tc>
        <w:tc>
          <w:tcPr>
            <w:tcW w:w="21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B0501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 końca roku szkolnego 2020/2021,</w:t>
            </w:r>
          </w:p>
          <w:p w14:paraId="246BA0A7" w14:textId="77777777" w:rsidR="00E71F3A" w:rsidRDefault="00E71F3A">
            <w:pPr>
              <w:suppressAutoHyphens/>
              <w:spacing w:after="0" w:line="240" w:lineRule="auto"/>
            </w:pPr>
          </w:p>
        </w:tc>
        <w:tc>
          <w:tcPr>
            <w:tcW w:w="18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EDD5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Dyrektor zespołu</w:t>
            </w:r>
          </w:p>
        </w:tc>
      </w:tr>
      <w:tr w:rsidR="00E71F3A" w14:paraId="7FD37D45" w14:textId="77777777">
        <w:tc>
          <w:tcPr>
            <w:tcW w:w="4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C668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10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5DB8D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Realizacja zadań przedszkola wskazanych w podstawie programowej wychowania przedszkolnego.</w:t>
            </w:r>
          </w:p>
          <w:p w14:paraId="59D484E4" w14:textId="77777777" w:rsidR="00E71F3A" w:rsidRDefault="00E71F3A">
            <w:pPr>
              <w:suppressAutoHyphens/>
              <w:spacing w:after="0" w:line="240" w:lineRule="auto"/>
            </w:pPr>
          </w:p>
        </w:tc>
        <w:tc>
          <w:tcPr>
            <w:tcW w:w="21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B0268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  <w:p w14:paraId="609838FB" w14:textId="77777777" w:rsidR="00E71F3A" w:rsidRDefault="00E71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CECFEC" w14:textId="77777777" w:rsidR="00E71F3A" w:rsidRDefault="00E71F3A">
            <w:pPr>
              <w:suppressAutoHyphens/>
              <w:spacing w:after="0" w:line="240" w:lineRule="auto"/>
            </w:pPr>
          </w:p>
        </w:tc>
        <w:tc>
          <w:tcPr>
            <w:tcW w:w="18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B694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44B9AF70" w14:textId="77777777">
        <w:tc>
          <w:tcPr>
            <w:tcW w:w="4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79B93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100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3B4F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Codzienne uwzględnianie w pracy warunków i sposobów realizacji wskazanych w podstawie programowej dotyczących m.in. aranżacji sali, codziennego organizowania zajęć na świeżym powietrzu, organizacji zabaw, nauki i wypoczynku w przedszkolu opartych na rytmie dnia.  </w:t>
            </w:r>
          </w:p>
        </w:tc>
        <w:tc>
          <w:tcPr>
            <w:tcW w:w="210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2724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6BBA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</w:tbl>
    <w:p w14:paraId="228C3741" w14:textId="77777777" w:rsidR="00E71F3A" w:rsidRDefault="00CC137E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2) Realizacja kierunków polityki oświatowej państwa na rok szkolny 2021/2022 oraz wniosków z nadzoru pedagogicznego</w:t>
      </w:r>
    </w:p>
    <w:p w14:paraId="78306ABD" w14:textId="77777777" w:rsidR="00E71F3A" w:rsidRDefault="00E71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5571"/>
        <w:gridCol w:w="1317"/>
        <w:gridCol w:w="1866"/>
      </w:tblGrid>
      <w:tr w:rsidR="00E71F3A" w14:paraId="4ADBF3E6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747BC25A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3.2.1 Wspomaganie przez przedszkole wychowawczej roli rodziny</w:t>
            </w:r>
          </w:p>
        </w:tc>
      </w:tr>
      <w:tr w:rsidR="00E71F3A" w14:paraId="182FD3BC" w14:textId="77777777">
        <w:tc>
          <w:tcPr>
            <w:tcW w:w="1107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7328AC79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7A6D89B3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5748A005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7F5B92DD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A86B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E4BB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Przeprowadzenie zebrania z rodzicami, otwierającego nowy rok szkolny. Zapoznanie m.in. z programami  wychowania przedszkolnego przyjętymi w przedszkolu. Zakreślenie obszarów współpracy przedszkola z rodzicami. Zapoznanie z założeniami rocznego planu pracy przedszkola i potrzebami w zakresie współpracy.  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C228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51D2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Wychowawcy grup</w:t>
            </w:r>
          </w:p>
        </w:tc>
      </w:tr>
      <w:tr w:rsidR="00E71F3A" w14:paraId="72EC9E19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E2F9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528F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opinii rodziców na temat przedszkola i potrzeb w zakresie współpracy oraz możliwości wsparcia przedszkola ze strony rodziców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0AB7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24F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Wychowawcy grup</w:t>
            </w:r>
          </w:p>
        </w:tc>
      </w:tr>
      <w:tr w:rsidR="00E71F3A" w14:paraId="68A21548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A0FC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C384F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Analiza bieżących problemów wychowawczych pojawiających się w poszczególnych grupach, przekazywanie informacji podczas spotkań z rodzicami, na posiedzeniach rady pedagogicznej, w celu ustalenia działań i profilaktyki. 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901A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50F3B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Wychowawcy grup</w:t>
            </w:r>
          </w:p>
        </w:tc>
      </w:tr>
      <w:tr w:rsidR="00E71F3A" w14:paraId="67802F43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763A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66769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Organizacja konsultacji dla rodziców w formie zależnej od aktualnych wytycznych GIS</w:t>
            </w:r>
          </w:p>
          <w:p w14:paraId="0ECA296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(konsultacje z zachowaniem reżimu sanitarnego lub telefoniczne)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A1EFA9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  <w:p w14:paraId="6B74118A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styczeń</w:t>
            </w:r>
          </w:p>
          <w:p w14:paraId="5ED1D1B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maj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8548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Wychowawcy grup</w:t>
            </w:r>
          </w:p>
        </w:tc>
      </w:tr>
      <w:tr w:rsidR="00E71F3A" w14:paraId="4814FF75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2043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89AE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Włączenie rodziców w praktyczną realizację działań przedszkola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A8EF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B82C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4DA14BE6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917D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362B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Pomoc rodzicom w rozwiązywaniu zgłaszanych przez nich problemów wychowawczych i edukacyjnych.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F3D1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razie potrzeb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71B5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2BC020F0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9883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BF27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Współdziałanie z rodzicami w zakresie ujednolicania oddziaływań przedszkola i środowiska rodzinnego w wychowaniu i edukacji dzieci przedszkolnych poprzez systematyczne informowanie o postępach i trudnościach dzieci.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31671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CCF7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Wychowawcy grup</w:t>
            </w:r>
          </w:p>
        </w:tc>
      </w:tr>
      <w:tr w:rsidR="00E71F3A" w14:paraId="461971FF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C51B6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47976146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budowanie właściwych relacji na płaszczyźnie przedszkole – dom</w:t>
            </w:r>
          </w:p>
          <w:p w14:paraId="157B9013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budowanie wzajemnego zaufania</w:t>
            </w:r>
          </w:p>
          <w:p w14:paraId="4052F3FB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kształtowanie pozytywnych postaw w stosunku do przedszkola</w:t>
            </w:r>
          </w:p>
          <w:p w14:paraId="4966BE2C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ujednolicenie oddziaływań wychowawczych</w:t>
            </w:r>
          </w:p>
          <w:p w14:paraId="059A7D99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warunków domowych i sytuacji rodzinnej dziecka</w:t>
            </w:r>
          </w:p>
          <w:p w14:paraId="12D1015F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podniesienie świadomości edukacyjnej rodziców</w:t>
            </w:r>
          </w:p>
          <w:p w14:paraId="772E421F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zwiększenie kompetencji wychowawczych rodziców</w:t>
            </w:r>
          </w:p>
          <w:p w14:paraId="44AB8A56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inicjowanie działalności społecznej na rzecz przedszkola</w:t>
            </w:r>
          </w:p>
          <w:p w14:paraId="03E6CE73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zadowolenie rodziców z pracy przedszkola</w:t>
            </w:r>
          </w:p>
          <w:p w14:paraId="488AD703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podniesienie efektywności pracy przedszkola</w:t>
            </w:r>
          </w:p>
          <w:p w14:paraId="116761A3" w14:textId="77777777" w:rsidR="00E71F3A" w:rsidRDefault="00CC137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lepsze poznanie dziecka i jego możliwości rozwojowych i edukacyjnych</w:t>
            </w:r>
          </w:p>
        </w:tc>
      </w:tr>
    </w:tbl>
    <w:p w14:paraId="59371DED" w14:textId="77777777" w:rsidR="00E71F3A" w:rsidRDefault="00E71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229"/>
        <w:gridCol w:w="1683"/>
        <w:gridCol w:w="1852"/>
      </w:tblGrid>
      <w:tr w:rsidR="00E71F3A" w14:paraId="3AA00033" w14:textId="77777777">
        <w:tc>
          <w:tcPr>
            <w:tcW w:w="14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3283E238" w14:textId="77777777" w:rsidR="00E71F3A" w:rsidRDefault="00CC1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3.2.2. Wychowanie do wrażliwości na prawdę i dobro.</w:t>
            </w:r>
          </w:p>
          <w:p w14:paraId="088A3F03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Kształtowanie właściwych postaw szlachetności, zaangażowania społecznego i dbałości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o zdrowie</w:t>
            </w:r>
          </w:p>
        </w:tc>
      </w:tr>
      <w:tr w:rsidR="00E71F3A" w14:paraId="36EC4BF4" w14:textId="77777777">
        <w:tc>
          <w:tcPr>
            <w:tcW w:w="1105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27348184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Zadania do realizacji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24596864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15068A17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586CF419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AA0F1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Wychowanie do wrażliwości na prawdę i dobro</w:t>
            </w:r>
          </w:p>
        </w:tc>
      </w:tr>
      <w:tr w:rsidR="00E71F3A" w14:paraId="6D5AF3A6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D45E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FEBE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Stworzenie przez nauczyciela wraz z dziećmi kodeksu przedszkolaka, zawierającego zbiór zasad obowiązujących w przedszkolu. Umieszczenie kodeksu w widocznym miejscu na sali i poinformowanie rodziców o obowiązującym kodeksie w wybrany przez nauczyciela. Motywowanie dzieci do respektowania zasad i kształtowanie umiejętności samokontroli.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9410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1648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664D8B69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2084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3E4E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Opracowanie i uzgodnienie z rodzicami systemu motywacyjnego w grupie, wspierającego motywację wewnętrzną dzieci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167B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452E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43B61682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A220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802B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Stwarzanie przyjaznego klimatu w grupie, sprzyjającego okazywaniu troskliwości i zainteresowania koleżanką /kolegą z grupy np. organizacja urodzin dzieci w grupie.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D0BB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707E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6F6F9D55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A561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147FA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Obchody „Dnia Przedszkolaka” – podkreślanie wartości przedszkola w rozwoju i edukacji dzieci, czerpanie radości przez dzieci z bycia przedszkolakiem.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2DDD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5AB0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2A668F66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3CC0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5FB3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Wdrażanie do stosowania zwrotów grzecznościowych podczas: powitania, pożegnania, sytuacji wymagającej przeproszenia.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4017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915D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 grup</w:t>
            </w:r>
          </w:p>
        </w:tc>
      </w:tr>
      <w:tr w:rsidR="00E71F3A" w14:paraId="30693D9D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9816C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F424F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Obchody wybranych świąt z "Kalendarza świąt nietypowych" nawiązujących do wartości takich jak dobro/przyjaźń/szacunek np.</w:t>
            </w:r>
          </w:p>
          <w:p w14:paraId="628FC55C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Dzień przyjaciela</w:t>
            </w:r>
          </w:p>
          <w:p w14:paraId="40935382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Dzień postaci z bajek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76A1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Wg kalendarza świąt nietypowych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D88E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Chętni nauczyciele</w:t>
            </w:r>
          </w:p>
        </w:tc>
      </w:tr>
      <w:tr w:rsidR="00E71F3A" w14:paraId="585933F2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D7F0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E5ACD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Organizowanie wycieczek do: muzeum, kina, teatru.</w:t>
            </w:r>
          </w:p>
          <w:p w14:paraId="22DE339B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Alternatywa – wycieczki wirtualne.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6E7F9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21021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676C5024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AA8B9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0C97AAEF" w14:textId="77777777" w:rsidR="00E71F3A" w:rsidRDefault="00CC137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nabycie przez dzieci umiejętności odróżniania dobrego zachowania od złego</w:t>
            </w:r>
          </w:p>
          <w:p w14:paraId="318551B1" w14:textId="77777777" w:rsidR="00E71F3A" w:rsidRDefault="00CC137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empatii dziecięcej – dziecko dostrzega i reaguje na krzywdę drugiego człowieka</w:t>
            </w:r>
          </w:p>
          <w:p w14:paraId="629BB5FC" w14:textId="77777777" w:rsidR="00E71F3A" w:rsidRDefault="00CC137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nabycie przez dzieci umiejętności nazywania uczuć własnych i drugiego człowieka/podawania przykładów właściwego i niewłaściwego zachowania</w:t>
            </w:r>
          </w:p>
          <w:p w14:paraId="0AA177B7" w14:textId="77777777" w:rsidR="00E71F3A" w:rsidRDefault="00CC137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nabycie przez dzieci umiejętności rozładowania emocji tj. złość  </w:t>
            </w:r>
          </w:p>
          <w:p w14:paraId="6F7A61EC" w14:textId="77777777" w:rsidR="00E71F3A" w:rsidRDefault="00CC137E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dzieci na potrzeby innych</w:t>
            </w:r>
          </w:p>
          <w:p w14:paraId="450B8EA6" w14:textId="77777777" w:rsidR="00E71F3A" w:rsidRDefault="00E71F3A">
            <w:pPr>
              <w:suppressAutoHyphens/>
              <w:spacing w:after="0" w:line="240" w:lineRule="auto"/>
            </w:pPr>
          </w:p>
        </w:tc>
      </w:tr>
      <w:tr w:rsidR="00E71F3A" w14:paraId="05A5CAEE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4B6D1D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Kształtowanie właściwych postaw szlachetności, zaangażowania społecznego</w:t>
            </w:r>
          </w:p>
        </w:tc>
      </w:tr>
      <w:tr w:rsidR="00E71F3A" w14:paraId="65BDEBDB" w14:textId="77777777">
        <w:tc>
          <w:tcPr>
            <w:tcW w:w="1105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66B453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09FE8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35343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2ECCD7B3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E2B7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563B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"Co to znaczy być szlachetnym?" - wytłumaczenie dzieciom postawy szlachetności na przykładach zaczerpniętych z życia dzieci.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E6EB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Wybrany przez nauczyciela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B490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7FAB3622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BBF2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61F05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Zaangażowanie przedszkola w akcje charytatywne o zasięgu lokalnym i ogólnopolskim "Góra grosza”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D64D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Wg harmonogramu akcji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33B6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Natalia Oleszko</w:t>
            </w:r>
          </w:p>
        </w:tc>
      </w:tr>
      <w:tr w:rsidR="00E71F3A" w14:paraId="1244B556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8B46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CDB2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Nawiązanie współpracy z fundacją działającą na rzecz lokalnej społeczność i podjęcie wspólnych działań na rzecz potrzebujących.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0794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Wybrany przez nauczyciela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97A4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Magdalena Tęcza</w:t>
            </w:r>
          </w:p>
        </w:tc>
      </w:tr>
      <w:tr w:rsidR="00E71F3A" w14:paraId="29FE3D9A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D58E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78FD7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Spotkanie z Mikołajem 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9FE2B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Grudzień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A752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Teresa Wrona</w:t>
            </w:r>
          </w:p>
        </w:tc>
      </w:tr>
      <w:tr w:rsidR="00E71F3A" w14:paraId="18E14ACB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E194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BCA6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Zorganizowanie akcji na rzecz schroniska - niesienie pomocy potrzebującym zwierzętom, nauka właściwego zachowania wobec nich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17C1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Wybrany przez nauczyciela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20C5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Patrycja Radecka</w:t>
            </w:r>
          </w:p>
        </w:tc>
      </w:tr>
      <w:tr w:rsidR="00E71F3A" w14:paraId="3CF2A2F7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EFCB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2412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Dokarmianie ptaków zimą w przedszkolnym ogrodzie. 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F9C63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grudzień-marzec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4FD9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Mirosława Michel</w:t>
            </w:r>
          </w:p>
        </w:tc>
      </w:tr>
      <w:tr w:rsidR="00E71F3A" w14:paraId="111F9924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2AE4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4BDBF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Zbiórka nakrętek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02E1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Wybrany przez nauczyciela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4084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4AB607D5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2B6C6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0E6A825B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dzieci z ideą wolontariatu oraz jej propagowanie,</w:t>
            </w:r>
          </w:p>
          <w:p w14:paraId="271787EB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na cierpienie, samotność i potrzeby innych,</w:t>
            </w:r>
          </w:p>
          <w:p w14:paraId="4CC61850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Kształtowanie postaw prospołecznych</w:t>
            </w:r>
          </w:p>
          <w:p w14:paraId="669F9C03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empatii</w:t>
            </w:r>
          </w:p>
          <w:p w14:paraId="14310EF6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Inspirowanie do aktywnego spędzania czasu wolnego</w:t>
            </w:r>
          </w:p>
          <w:p w14:paraId="3917AE1D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Kreowanie roli przedszkola jako centrum lokalnej aktywności</w:t>
            </w:r>
          </w:p>
          <w:p w14:paraId="5C7F5198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Współdziałanie z organizacjami społecznymi</w:t>
            </w:r>
          </w:p>
          <w:p w14:paraId="1B6A23DD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Angażowanie się w działania na rzecz społeczności przedszkolnej i lokalnej, tworzenie więzi ze środowiskiem</w:t>
            </w:r>
          </w:p>
          <w:p w14:paraId="51EEA17D" w14:textId="77777777" w:rsidR="00E71F3A" w:rsidRDefault="00CC137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0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Kształtowanie umiejętności działania zespołowego</w:t>
            </w:r>
          </w:p>
        </w:tc>
      </w:tr>
      <w:tr w:rsidR="00E71F3A" w14:paraId="67C6A252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764E6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Kształtowanie dbałości o zdrowie</w:t>
            </w:r>
          </w:p>
        </w:tc>
      </w:tr>
      <w:tr w:rsidR="00E71F3A" w14:paraId="0D6A7B08" w14:textId="77777777">
        <w:tc>
          <w:tcPr>
            <w:tcW w:w="1105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E0AAA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FC04A9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B8643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67C178C6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E8858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Zdrowe odżywianie</w:t>
            </w:r>
          </w:p>
        </w:tc>
      </w:tr>
      <w:tr w:rsidR="00E71F3A" w14:paraId="31DEA3F1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337D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2333C" w14:textId="77777777" w:rsidR="00E71F3A" w:rsidRDefault="00CC137E">
            <w:pPr>
              <w:tabs>
                <w:tab w:val="left" w:pos="735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Realizacja tematyki tygodniowej dotyczącej promowania zdrowego stylu życia dzieci poprzez poszerzenie wiadomości na temat zdrowego odżywiania się, ukazanie dzieciom wartości zdrowia i potrzeby jego ochrony „Zdrowo jem – zdrowo żyje”  – tematyka tygodniowa na temat zdrowia w każdej grupie.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44F8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październik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ABF0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5391CB4F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4423D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1F363C" w14:textId="77777777" w:rsidR="00E71F3A" w:rsidRDefault="00CC137E">
            <w:pPr>
              <w:tabs>
                <w:tab w:val="left" w:pos="735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Przeprowadzenie warsztatów kulinarnych - samodzielne przygotowywanie zdrowych posiłków przez dzieci.  Zachęcanie dzieci do zjadania warzyw, przypominanie o ich znaczeniu dla zdrowia, pobudzanie zmysłu smaku, węchu, wzroku przez samodzielne przygotowywanie i zjadanie ich.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07AC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maj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416F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4930BC9F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17DC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B2FA3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Zorganizowanie w każdej grupie kącików do prowadzenia obserwacji i doświadczeń przyrodniczych związanych z hodowlą różnych roślin: fasoli, zbóż, ziół.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36997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kwiecień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9BFD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1EEC7DDA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0F7BA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Ruch to zdrowie</w:t>
            </w:r>
          </w:p>
        </w:tc>
      </w:tr>
      <w:tr w:rsidR="00E71F3A" w14:paraId="15149BCC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A4E19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F7668" w14:textId="77777777" w:rsidR="00E71F3A" w:rsidRDefault="00CC137E">
            <w:pPr>
              <w:tabs>
                <w:tab w:val="left" w:pos="735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Promowanie zdrowego stylu życia dzieci poprzez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rozbudzanie zamiłowania do aktywności fizycznej -  tematyka tygodniowa na temat aktywności fizycznej w każdej grupie.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6D1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W ciągu roku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szkolnego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BE81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Natalia Oleszko</w:t>
            </w:r>
          </w:p>
        </w:tc>
      </w:tr>
      <w:tr w:rsidR="00E71F3A" w14:paraId="1A985028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98CD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DFD7C" w14:textId="77777777" w:rsidR="00E71F3A" w:rsidRDefault="00CC137E">
            <w:pPr>
              <w:tabs>
                <w:tab w:val="left" w:pos="735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Codzienne ćwiczenia poranne i zabawy ruchowe z wykorzystaniem różnorodnych przyborów do ćwiczeń gimnastycznych inspirujących dzieci do twórczej aktywności ruchowej.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259E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00DA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06A7ACF4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7C08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11AF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Wykorzystywanie różnorodnych metod służących zdobywaniu doświadczeń twórczych w zakresie ruchu, m.in:  Ruch Rozwijający W. Sherborne, Rudolfa Labana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514A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5519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48C34625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2CEB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1975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Tworzenie warunków sprzyjających aktywności ruchowej i pobytowi na świeżym powietrzu:-organizowanie spacerów i wycieczek (zgodnie z aktualnymi wytycznymi GIS), międzygrupowych zawodów sportowych.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8331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D83B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Nauczyciele  </w:t>
            </w:r>
          </w:p>
        </w:tc>
      </w:tr>
      <w:tr w:rsidR="00E71F3A" w14:paraId="3ADEB408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6CF8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4894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"Międzynarodowy Dzień Tańca" –zorganizowanie warsztatów tanecznych na terenie przedszkola/nawiązanie współpracy z instruktorem tańca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3E9D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Maj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FF1D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Magdalena Tęcza</w:t>
            </w:r>
          </w:p>
        </w:tc>
      </w:tr>
      <w:tr w:rsidR="00E71F3A" w14:paraId="71E2A28D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D5D58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Higiena</w:t>
            </w:r>
          </w:p>
        </w:tc>
      </w:tr>
      <w:tr w:rsidR="00E71F3A" w14:paraId="1C337360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2F42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D82F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Udział przedszkola w "Światowym Dniu Mycia Rąk".  Kształtowanie przekonania o konieczności stosowania zasad higieny osobistej i przestrzeganie higieny otoczenia: prawidłowe mycie rąk, higiena jamy ustnej, włosów i paznokci, samodzielne korzystanie z toalety, mycie rąk po wyjściu z toalety.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60EC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październik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2BCD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546690FF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DF99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D469C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Promowanie dbałości o własne ciało poprzez kontakt dzieci z literaturą dziecięcą.</w:t>
            </w:r>
          </w:p>
          <w:p w14:paraId="7A4ABB64" w14:textId="77777777" w:rsidR="00E71F3A" w:rsidRDefault="00E71F3A">
            <w:pPr>
              <w:suppressAutoHyphens/>
              <w:spacing w:after="0" w:line="240" w:lineRule="auto"/>
            </w:pP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3DAA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8CF5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3956DC1E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56B6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6A71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Spotkanie z pielęgniarką – zapoznanie dzieci z zawodem pielęgniarki, zwrócenie uwagi na spożywanie zdrowych produktów, korzystania z ruchu na świeżym powietrzu, przestrzeganie zasad higieny oraz wykazanie związku między chorobą, a leczeniem i koniecznością przyjmowania lekarstw. 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5C2B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Termin wybrany przez nauczyciela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B2BA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Teresa Wrona</w:t>
            </w:r>
          </w:p>
        </w:tc>
      </w:tr>
      <w:tr w:rsidR="00E71F3A" w14:paraId="322A80B8" w14:textId="77777777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7500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6E4C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Nawiązanie współpracy ze stomatologiem: pogadanki na temat dbania o higienę jamy ustnej, nauka prawidłowego mycia zębów. 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483C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Termin wybrany przez nauczyciela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F89E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Mirosława Michel</w:t>
            </w:r>
          </w:p>
        </w:tc>
      </w:tr>
      <w:tr w:rsidR="00E71F3A" w14:paraId="0C72D511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8DADA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3A10A607" w14:textId="77777777" w:rsidR="00E71F3A" w:rsidRDefault="00CC13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dobrego samopoczucia dzieci poprzez zaspokojenie jego codziennych potrzeb</w:t>
            </w:r>
          </w:p>
          <w:p w14:paraId="2BBE234D" w14:textId="77777777" w:rsidR="00E71F3A" w:rsidRDefault="00CC13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dzieciom optymalnej ilości zajęć i zabaw ruchowych</w:t>
            </w:r>
          </w:p>
          <w:p w14:paraId="385D02C3" w14:textId="77777777" w:rsidR="00E71F3A" w:rsidRDefault="00CC13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Nabycie przez dzieci wiedzy na temat zdrowego odżywiania, ukazanie dzieciom jego wpływu na ich kondycję fizyczną i psychiczną</w:t>
            </w:r>
          </w:p>
          <w:p w14:paraId="633FB8BF" w14:textId="77777777" w:rsidR="00E71F3A" w:rsidRDefault="00CC13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przez dzieci i rodziców elementarnych działań związanych z profilaktyką zdrowotną, a także postaw proekologicznych oraz stosowanie ich w życiu codziennym.</w:t>
            </w:r>
          </w:p>
          <w:p w14:paraId="1E9F6349" w14:textId="77777777" w:rsidR="00E71F3A" w:rsidRDefault="00CC13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Promocja zdrowego stylu życia - dzieci i rodzice wiedzą jakie znaczenie ma ruch oraz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właściwe żywienie</w:t>
            </w:r>
          </w:p>
          <w:p w14:paraId="63B0B093" w14:textId="77777777" w:rsidR="00E71F3A" w:rsidRDefault="00CC13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Ujednolicenie działań prozdrowotnych nauczycieli, personelu, rodziców i dzieci</w:t>
            </w:r>
          </w:p>
        </w:tc>
      </w:tr>
    </w:tbl>
    <w:p w14:paraId="2C64A29A" w14:textId="77777777" w:rsidR="00E71F3A" w:rsidRDefault="00E71F3A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598"/>
        <w:gridCol w:w="1307"/>
        <w:gridCol w:w="1857"/>
      </w:tblGrid>
      <w:tr w:rsidR="00E71F3A" w14:paraId="4E31BC27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2BBEB4FB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3.2.3 Działanie na rzecz szerszego udostępnienia kanonu edukacji klasycznej, wprowadzenia w dziedzictwo cywilizacyjne Europy, edukacji patriotycznej, nauczania historii oraz poznawania polskiej kultury, w tym osiągnięć duchowych i materialnych.</w:t>
            </w:r>
          </w:p>
        </w:tc>
      </w:tr>
      <w:tr w:rsidR="00E71F3A" w14:paraId="4F0CEC92" w14:textId="77777777">
        <w:tc>
          <w:tcPr>
            <w:tcW w:w="1107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650BFC22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17D487A2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Terminy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4F641F2D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4D5F0C32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741B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Działanie na rzecz szerszego udostępnienia kanonu edukacji klasycznej</w:t>
            </w:r>
          </w:p>
        </w:tc>
      </w:tr>
      <w:tr w:rsidR="00E71F3A" w14:paraId="67CB34E8" w14:textId="77777777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3B29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6BE7E" w14:textId="77777777" w:rsidR="00E71F3A" w:rsidRDefault="00CC137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ROZTROPNOŚĆ</w:t>
            </w:r>
          </w:p>
          <w:p w14:paraId="4486C2BD" w14:textId="77777777" w:rsidR="00E71F3A" w:rsidRDefault="00CC137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Organizowanie zabaw i aktywności kształcących umiejętność podejmowania i wdrażania właściwych decyzji.</w:t>
            </w:r>
          </w:p>
          <w:p w14:paraId="00E993C5" w14:textId="77777777" w:rsidR="00E71F3A" w:rsidRDefault="00CC137E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Projektowanie przez przedszkolaków "Planu dnia w przedszkolu"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rozwijanie poczucia odpowiedzialności poprzez samodzielne, dokładne i rzetelne wywiązywanie się z podejmowanych zadań, wyrażanie szacunku do innych, sprawiedliwe postępowanie.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6AE8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15EB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0CBA29B1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9A71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C4126" w14:textId="77777777" w:rsidR="00E71F3A" w:rsidRDefault="00CC137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SPRAWIEDLIWOŚĆ</w:t>
            </w:r>
          </w:p>
          <w:p w14:paraId="226C2B58" w14:textId="77777777" w:rsidR="00E71F3A" w:rsidRDefault="00CC137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Organizowanie zabaw i aktywności kształcących u dzieci postawy fair-play i umiejętności współdziałania z innymi podczas gier i zabaw ruchowych, uczenie szacunku do umiejętności innych dzieci.</w:t>
            </w:r>
          </w:p>
          <w:p w14:paraId="2AC78EF6" w14:textId="77777777" w:rsidR="00E71F3A" w:rsidRDefault="00CC137E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Organizowanie aktywności uczących dzieci, że nie wszystkie przeżywane emocje i uczucia mogą być podstawą do podejmowania natychmiastowego działania, panowania nad nieprzyjemną emocją, np. podczas czekania na własną kolej w zabawie/podczas grania w grę planszową/czekania na dzień przedszkolnego dyżuru/zgłaszanie się podczas zajęć do odpowiedzi/czekanie na zabranie głosu w trakcie dyskusji.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42B7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5362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4D79119F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DE2A6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D15EB" w14:textId="77777777" w:rsidR="00E71F3A" w:rsidRDefault="00CC137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MĘSTWO</w:t>
            </w:r>
          </w:p>
          <w:p w14:paraId="5B0EBF2C" w14:textId="77777777" w:rsidR="00E71F3A" w:rsidRDefault="00CC137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Organizowanie zabaw i aktywności  uczących dzieci rozwiązywania napotkanych przez nie trudności – zapobieganie postawom zniechęcenia, wzmacnianie dążeń do osiągnięcia obranego przez dzieci celu.</w:t>
            </w:r>
          </w:p>
          <w:p w14:paraId="5FC8DCEA" w14:textId="77777777" w:rsidR="00E71F3A" w:rsidRDefault="00CC137E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Ukazanie dzieciom postaw męstwa i wdzięczności za jej podjęcie dla dobra społeczeństwa.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FE65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519B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68FC9FB9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5CFD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22A3D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UMIARKOWANIE</w:t>
            </w:r>
          </w:p>
          <w:p w14:paraId="55BB5188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Kształtowanie u dzieci umiejętności mądrego korzystania z posiadanych zasobów i zapobieganie zjawisku konsumpcjonizmu.</w:t>
            </w:r>
          </w:p>
          <w:p w14:paraId="0E33B36A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"Sztuka wyboru" – aranżowanie sytuacji edukacyjnych</w:t>
            </w:r>
          </w:p>
          <w:p w14:paraId="70769749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"Skąd się biorą pieniądze" – udział w projekcie </w:t>
            </w:r>
          </w:p>
          <w:p w14:paraId="1096CB0D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"Pomyślmy zanim wyrzucimy" – zajęcia plastyczne oparte na idei recyklingu</w:t>
            </w:r>
          </w:p>
          <w:p w14:paraId="03F86B32" w14:textId="77777777" w:rsidR="00E71F3A" w:rsidRDefault="00CC137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"Ten prezent zrobię sam/a" – własnoręczne wykonanie prezentu na "Dzień Babci i Dziadka"</w:t>
            </w:r>
          </w:p>
          <w:p w14:paraId="6C351CDA" w14:textId="77777777" w:rsidR="00E71F3A" w:rsidRDefault="00E71F3A">
            <w:pPr>
              <w:suppressAutoHyphens/>
              <w:spacing w:after="0" w:line="276" w:lineRule="auto"/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0C02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W ciągu roku szkolnego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91DE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1295B6CA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886BA0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Wprowadzenia w dziedzictwo cywilizacyjne Europy</w:t>
            </w:r>
          </w:p>
        </w:tc>
      </w:tr>
      <w:tr w:rsidR="00E71F3A" w14:paraId="48A15BE7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218C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E843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Realizacja tematyki tygodniowej „Jestem Polakiem, Jestem Europejczykiem”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3ACC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Maj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7B32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26134C5A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F7A3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187C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Przygotowanie prezentacji multimedialnej prezentującej wybrane obiekty dziedzictwa europejskiego i przedstawienie jej dzieciom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1818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Maj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2FB6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Magdalena Tęcza</w:t>
            </w:r>
          </w:p>
        </w:tc>
      </w:tr>
      <w:tr w:rsidR="00E71F3A" w14:paraId="2E799B02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4D96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64EC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"Dziecięca literatura europejska”- zapoznanie z bajkami wybranych państw europejskich.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88E1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ciagu roku szkolnego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F0C5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0C7E1721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C6C0E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4B09FDC6" w14:textId="77777777" w:rsidR="00E71F3A" w:rsidRDefault="00CC137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życia ludności w krajach Europy,</w:t>
            </w:r>
          </w:p>
          <w:p w14:paraId="5959609B" w14:textId="77777777" w:rsidR="00E71F3A" w:rsidRDefault="00CC137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kształtowanie poczucia przynależności do Europy,</w:t>
            </w:r>
          </w:p>
          <w:p w14:paraId="54DC05AE" w14:textId="77777777" w:rsidR="00E71F3A" w:rsidRDefault="00CC137E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budowanie i rozwijanie zainteresowań innymi kulturami europejskimi</w:t>
            </w:r>
          </w:p>
          <w:p w14:paraId="17D2C938" w14:textId="77777777" w:rsidR="00E71F3A" w:rsidRDefault="00CC137E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zdobycie wiedzy o wybranych krajach Europy tj. położenie na mapie Europy, symbole narodowe, stolica, charakterystyczne zabytki oraz zabawy dziecięce, bajki , twórcy danego kraju, potrawy, kultura – muzyka, malarstwo, taniec</w:t>
            </w:r>
          </w:p>
        </w:tc>
      </w:tr>
      <w:tr w:rsidR="00E71F3A" w14:paraId="1DE6C812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9FFCA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Edukacja patriotyczna, nauczanie historii oraz poznawanie polskiej kultury, w tym osiągnięć duchowych i materialnych</w:t>
            </w:r>
          </w:p>
        </w:tc>
      </w:tr>
      <w:tr w:rsidR="00E71F3A" w14:paraId="0D86028E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60C4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26419" w14:textId="77777777" w:rsidR="00E71F3A" w:rsidRDefault="00CC137E">
            <w:pPr>
              <w:tabs>
                <w:tab w:val="left" w:pos="735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Realizacja tematyki tygodniowej: "Polska-moja ojczyzna"  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6FE8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F6D0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13022883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1CBBB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ACCFA" w14:textId="77777777" w:rsidR="00E71F3A" w:rsidRDefault="00CC137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Prowadzenie zajęć umożliwiających poznanie:</w:t>
            </w:r>
          </w:p>
          <w:p w14:paraId="4C7656B4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historii państwa polskiego</w:t>
            </w:r>
          </w:p>
          <w:p w14:paraId="72E926F5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historii Święta Niepodległości 11 listopada</w:t>
            </w:r>
          </w:p>
          <w:p w14:paraId="75887099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symboli narodowych</w:t>
            </w:r>
          </w:p>
          <w:p w14:paraId="0E54977E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legend o miastach polskich</w:t>
            </w:r>
          </w:p>
          <w:p w14:paraId="5E4484A1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polskich poetów i autorów książek dla dzieci</w:t>
            </w:r>
          </w:p>
          <w:p w14:paraId="05A0F5C0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polskich kompozytorów</w:t>
            </w:r>
          </w:p>
          <w:p w14:paraId="0B007163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polskich malarzy i rzeźbiarzy</w:t>
            </w:r>
          </w:p>
          <w:p w14:paraId="2B0AA401" w14:textId="77777777" w:rsidR="00E71F3A" w:rsidRDefault="00CC137E">
            <w:pPr>
              <w:numPr>
                <w:ilvl w:val="0"/>
                <w:numId w:val="11"/>
              </w:numPr>
              <w:suppressAutoHyphens/>
              <w:spacing w:after="120" w:line="240" w:lineRule="auto"/>
              <w:ind w:left="70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polskich naukowców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2875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DF6C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249A32E6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8DDB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F85B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Obchody Dnia Niepodległości w przedszkolu 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8653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0A6C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37798E42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F73E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E304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Przekazywania informacji na temat regionów naszego kraju, ludzi ich zamieszkujących za pomocą różnych środków przekazu.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FA31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1384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237CAD74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33AD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615A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Zapoznawanie ze strojami ludowymi, obrzędami, zwyczajami, gwarą, poznawania wzorów i ornamentów ludowych, tańców i przyśpiewek ludowych.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9EB6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Maj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7D32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5CC46036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701A7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6AA71438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wzmocnienie więzi uczuciowej z rodziną</w:t>
            </w:r>
          </w:p>
          <w:p w14:paraId="26BF9D29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dzieci z najbliższą okolicą</w:t>
            </w:r>
          </w:p>
          <w:p w14:paraId="1FFCF3A8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uwrażliwienie na piękno ojczystej przyrody</w:t>
            </w:r>
          </w:p>
          <w:p w14:paraId="461C2BA1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rozbudzenie poczucia przynależności narodowej/przybliżanie przeszłości narodu (legendy, podania)</w:t>
            </w:r>
          </w:p>
          <w:p w14:paraId="41C290C9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 historią powstania państwa polskiego/święta Niepodległości Polski</w:t>
            </w:r>
          </w:p>
          <w:p w14:paraId="60394BEE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znaczenia symboli narodowych oraz prawidłowych zachowań w trakcie słuchania hymnu Polski;</w:t>
            </w:r>
          </w:p>
          <w:p w14:paraId="1122CC4B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zapoznanie z regionami kraju i kulturą ludową oraz najważniejszymi w kraju miastami</w:t>
            </w:r>
          </w:p>
          <w:p w14:paraId="7F04231F" w14:textId="77777777" w:rsidR="00E71F3A" w:rsidRDefault="00CC137E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ze świętami oraz związanymi z nimi polskimi tradycjami i obrzędami, kształtowanie odpowiedniego zachowania w czasie uroczystości przedszkolnych, państwowych</w:t>
            </w:r>
          </w:p>
        </w:tc>
      </w:tr>
    </w:tbl>
    <w:p w14:paraId="74ABCC82" w14:textId="77777777" w:rsidR="00E71F3A" w:rsidRDefault="00E71F3A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5148"/>
        <w:gridCol w:w="1632"/>
        <w:gridCol w:w="1804"/>
      </w:tblGrid>
      <w:tr w:rsidR="00E71F3A" w14:paraId="2D8BBBD0" w14:textId="77777777">
        <w:tc>
          <w:tcPr>
            <w:tcW w:w="14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4" w:type="dxa"/>
              <w:right w:w="54" w:type="dxa"/>
            </w:tcMar>
          </w:tcPr>
          <w:p w14:paraId="7DD18FB5" w14:textId="77777777" w:rsidR="00E71F3A" w:rsidRDefault="00CC1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3.2.4. Podnoszenie jakości edukacji poprzez działania uwzględniające zróżnicowane potrzeby rozwojowe i edukacyjne wszystkich uczniów, zapewnienie wsparcia psychologiczno-pedagogicznego, szczególnie w sytuacji kryzysowej wywołanej pandemią COVID-19</w:t>
            </w:r>
          </w:p>
          <w:p w14:paraId="6B8315F3" w14:textId="77777777" w:rsidR="00E71F3A" w:rsidRDefault="00CC1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 celu zapewnienia dodatkowej opieki i pomocy, wzmacniającej pozytywny klimat szkoły oraz poczucie bezpieczeństwa.</w:t>
            </w:r>
          </w:p>
          <w:p w14:paraId="1EEE0D94" w14:textId="77777777" w:rsidR="00E71F3A" w:rsidRDefault="00E71F3A">
            <w:pPr>
              <w:suppressAutoHyphens/>
              <w:spacing w:after="0" w:line="240" w:lineRule="auto"/>
              <w:jc w:val="center"/>
            </w:pPr>
          </w:p>
        </w:tc>
      </w:tr>
      <w:tr w:rsidR="00E71F3A" w14:paraId="53F85E7D" w14:textId="77777777">
        <w:tc>
          <w:tcPr>
            <w:tcW w:w="1074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54" w:type="dxa"/>
              <w:right w:w="54" w:type="dxa"/>
            </w:tcMar>
          </w:tcPr>
          <w:p w14:paraId="64B0D441" w14:textId="77777777" w:rsidR="00E71F3A" w:rsidRDefault="00E71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CBBC91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54" w:type="dxa"/>
              <w:right w:w="54" w:type="dxa"/>
            </w:tcMar>
          </w:tcPr>
          <w:p w14:paraId="190E09A7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4" w:type="dxa"/>
              <w:right w:w="54" w:type="dxa"/>
            </w:tcMar>
          </w:tcPr>
          <w:p w14:paraId="4A9512A0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136B940C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A4DBD7E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Działania uwzględniające zróżnicowane potrzeby rozwojowe i edukacyjne wszystkich uczniów, zapewnienie wsparcia psychologiczno-pedagogicznego, szczególnie w sytuacji kryzysowej wywołanej pandemią COVID-19</w:t>
            </w:r>
          </w:p>
        </w:tc>
      </w:tr>
      <w:tr w:rsidR="00E71F3A" w14:paraId="7A3CD620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11B3AD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AD49E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Przeprowadzenie obserwacji/diagnozy wstępnej w oparciu o arkusze będące składową programu wychowania przedszkolnego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EFA2B0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wrzesień-październik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E51267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30F84B9A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AEF8D5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30E75C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Formułowanie wniosków z obserwacji/diagnozy wstępnej – określenie mocnych i słabych stron grupy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C878E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1D41A0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4C81286C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079157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39F4E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Badanie rozwoju mowy przez logopedę. Zajęcia logopedyczne: - przeprowadzenie badań przesiewowych - prowadzenie zajęć indywidualnych wg programu pracy logopedy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A7577B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październik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77DB47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Logopeda</w:t>
            </w:r>
          </w:p>
        </w:tc>
      </w:tr>
      <w:tr w:rsidR="00E71F3A" w14:paraId="1CF05102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1F8A65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B12B2D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Informowanie rodziców o postępach/ewentualnych problemach rozwojowych wychowanków.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763F4B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B0E29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124BE3BE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A60710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DCDA77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Prace powołanych zespołów do spraw pomocy psychologiczno-pedagogicznej:</w:t>
            </w:r>
          </w:p>
          <w:p w14:paraId="63B6034F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planowanie pracy,</w:t>
            </w:r>
          </w:p>
          <w:p w14:paraId="58A9E61C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prowadzenie i dokumentowanie zajęć rewalidacyjnych,</w:t>
            </w:r>
          </w:p>
          <w:p w14:paraId="08ED960B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organizowanie spotkań z rodzicami i specjalistami,</w:t>
            </w:r>
          </w:p>
          <w:p w14:paraId="1DA1DD9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podsumowanie wyników pracy.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BFC40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Wg harmonogramu zespołu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8CFFAEA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Mirosława Michel</w:t>
            </w:r>
          </w:p>
          <w:p w14:paraId="2DD9A99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Natalia Oleszko</w:t>
            </w:r>
          </w:p>
        </w:tc>
      </w:tr>
      <w:tr w:rsidR="00E71F3A" w14:paraId="20D708F9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46CBA5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A35EFB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Diagnoza dojrzałości szkolnej – opracowanie i przekazanie pisemnej informacji o gotowości do podjęcia nauki w szkole.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3A950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Do 30.04.2022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73FAF1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Patrycja Radecka</w:t>
            </w:r>
          </w:p>
          <w:p w14:paraId="086EE1B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Teresa Wrona</w:t>
            </w:r>
          </w:p>
        </w:tc>
      </w:tr>
      <w:tr w:rsidR="00E71F3A" w14:paraId="02DB2EFA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7FEED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AFB1C7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Nawiązanie współpracy z Poradnią Psychologiczno-Pedagogiczną w procesie diagnostycznym i post diagnostycznym, w szczególności w zakresie oceny funkcjonowania dzieci, barier i ograniczeń w środowisku utrudniających ich funkcjonowanie i uczestnictwo w życiu przedszkola oraz efektów działań podejmowanych w celu poprawy funkcjonowania dziecka oraz planowania dalszych działań.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E7F605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ciągu roku szkolnego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79FA71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4D41006D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DA5D0B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D44B02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Przeprowadzenie warsztatów dla rodziców ukierunkowanych na wspieranie dzieci przeżywających  trudności po doświadczeniach związanych z sytuacją pandemiczną.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F27D24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razie potrzeb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5BB4B3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70C5D5D2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51BA3D13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Wzmacnianie pozytywnego klimatu przedszkola oraz poczucia bezpieczeństwa</w:t>
            </w:r>
          </w:p>
        </w:tc>
      </w:tr>
      <w:tr w:rsidR="00E71F3A" w14:paraId="02C3E115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A8C3E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570ADC5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bezpieczeństwa dzieci na terenie przedszkola poprzez przestrzeganie procedur/instrukcji obowiązujących w przedszkolu oraz odpowiedzialną postawę wszystkich pracowników przedszkola.</w:t>
            </w:r>
          </w:p>
          <w:p w14:paraId="1EC7163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nowych pracowników z dokumentami/bieżąca aktualizacja dokumentów.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6ACFA6D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  <w:p w14:paraId="45100063" w14:textId="77777777" w:rsidR="00E71F3A" w:rsidRDefault="00E71F3A">
            <w:pPr>
              <w:suppressAutoHyphens/>
              <w:spacing w:after="0" w:line="240" w:lineRule="auto"/>
            </w:pP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1EBB92C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Nauczyciele/</w:t>
            </w:r>
          </w:p>
          <w:p w14:paraId="1B2B9358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pracownicy obsługi wszystkich grup</w:t>
            </w:r>
          </w:p>
          <w:p w14:paraId="71C05FF2" w14:textId="77777777" w:rsidR="00E71F3A" w:rsidRDefault="00E71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2DC3F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Dyrektor</w:t>
            </w:r>
          </w:p>
        </w:tc>
      </w:tr>
      <w:tr w:rsidR="00E71F3A" w14:paraId="42A5EE8C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F9E89F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1FB06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bezpieczeństwa dzieci poprzez zapoznanie rodziców przedszkolaków z procedurami bezpieczeństwa obowiązującymi w przedszkolu m.in. przyprowadzania i odprowadzania dzieci; zakazie odbierania dzieci przez opiekunów pod wpływem alkoholu. Zamieszczenie procedur na stronie internetowej przedszkola.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AC06BC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Podczas pierwszego spotkania z rodzicami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2F3F9BB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  <w:p w14:paraId="34C02A24" w14:textId="77777777" w:rsidR="00E71F3A" w:rsidRDefault="00E71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1D6B3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Dyrektor</w:t>
            </w:r>
          </w:p>
        </w:tc>
      </w:tr>
      <w:tr w:rsidR="00E71F3A" w14:paraId="2795B656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2BD501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3B67D6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bezpieczeństwa dzieci poprzez zapewnienie kanału szybkiej komunikacji na linii: przedszkole – rodzice/opiekunowie prawni przedszkolaków. Uwrażliwienie rodziców na konieczność niezwłocznej aktualizacji numeru kontaktowego w przypadku jego zmiany.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AF522B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Podczas pierwszego spotkania z rodzicami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940D77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6C9477F7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0C22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A4515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Budowanie poczucia bliskości i bezpieczeństwa w grupie dzięki zabawom integracyjnym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253C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4977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3EC025C6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B2B9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489F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C919B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  <w:p w14:paraId="3FAAC3D8" w14:textId="77777777" w:rsidR="00E71F3A" w:rsidRDefault="00E71F3A">
            <w:pPr>
              <w:suppressAutoHyphens/>
              <w:spacing w:after="0" w:line="240" w:lineRule="auto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81BD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6A077AA5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75F8A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0920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bezpieczeństwa dzieciom na placu przedszkolnym – zapoznanie ze sposobem korzystania z urządzeń. Niezwłoczne zgłaszanie przez nauczycieli i pracowników obsługi usterek/konieczności napraw sprzętu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E15E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AAA6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04FA6FAE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8EE3F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8CCB7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Nabywanie przez dzieci umiejętności właściwych zachowań w sytuacji zagrożenia – zapoznanie z zasadami bezpiecznej ewakuacji. Przeprowadzenie próbnej ewakuacji z udziałem straży pożarnej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25C8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55F6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50B2890E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B1797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4CA3B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dzieci z numerami alarmowymi i sposobami wzywania pomocy w przypadku choroby, pożaru, wypadku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F132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Październik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D765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6624308D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40AB90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29D1D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dzieci z zasadami bezpiecznego spaceru z wykorzystaniem węża spacerowego i kamizelek odblaskowych.  Utrwalenie zasady nie oddalania się bez wiedzy nauczycieli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2274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wrzesień-październik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BA463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2F98A4E4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76E23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8F12F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Uwrażliwienie dzieci na zagrożenia, które mogą im towarzyszyć w drodze do przedszkolu i domu. Spacer po okolicy. Wycieczka na pobliskie skrzyżowanie, obserwacja przejścia dla pieszych. Organizacja spotkania z Strażnikiem przejścia dla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pieszych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961F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Październik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3FAB3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3D12DAFB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A89FC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C4324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Poszerzanie wiedzy dzieci z zakresu pierwszej pomocy przedmedycznej – spotkanie z ratownikiem medycznym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F8979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Kwiecień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B673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Magdalena Tęcza</w:t>
            </w:r>
          </w:p>
        </w:tc>
      </w:tr>
      <w:tr w:rsidR="00E71F3A" w14:paraId="7A70DAFD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7A5A7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AC2AB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Dbałość o przestrzeganie praw dzieci w przedszkolu, w tym prawo do bezpiecznej nauki i zabawy. Organizacja: "Dnia praw dziecka" w przedszkolu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B138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81F9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23C28264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E14C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BFA2F5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Ograniczenie zachowań agresywnych i przemocy w przedszkolu</w:t>
            </w:r>
          </w:p>
          <w:p w14:paraId="09DB5F3C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Rozwijanie wiedzy rodziców na temat przyczyn i sposobów niwelowania zachowań agresywnych wśród dzieci poprzez spotkania informacyjne i rozmowy indywidualne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1263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razie potrzeby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2CB6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3E4E7D7F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10AD8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9FC7A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Rozpoznanie sytuacji domowej wychowanków oraz diagnozowanie jej pod kątem potencjalnych zagrożeń dla zdrowia fizycznego i psychicznego dziecka;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79F7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6DC5E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34E09036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142B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9F8B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postawy asertywności wśród dzieci oraz umiejętności szukania pomocy w sytuacjach trudnych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77D3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ciagu roku szkolnego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A8C2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21661AB4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936BE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E9AB" w14:textId="77777777" w:rsidR="00E71F3A" w:rsidRDefault="00CC13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Przestrzeganie zasad warunkujących bezpieczeństwo w kontaktach z nieznajomymi.</w:t>
            </w:r>
          </w:p>
          <w:p w14:paraId="0E622C60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D1DE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ciagu roku szkolnego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0847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5A5A7B05" w14:textId="77777777">
        <w:tc>
          <w:tcPr>
            <w:tcW w:w="5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B2695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101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40F00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Dbałość o zdrowie psychiczne dzieci poprzez organizowanie zabaw relaksacyjnych i wyciszających, wprowadzenie elementów bajkoterapii, muzykoterapii, czytanie dzieciom literatury terapeutycznej,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zorganizowanie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„Kącika relaksacji/wyciszenia”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w salach.</w:t>
            </w:r>
          </w:p>
        </w:tc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049E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ciagu roku szkolnego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08AD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0758768C" w14:textId="77777777">
        <w:tc>
          <w:tcPr>
            <w:tcW w:w="14489" w:type="dxa"/>
            <w:gridSpan w:val="4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C2E5BC3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798325B9" w14:textId="77777777" w:rsidR="00E71F3A" w:rsidRDefault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umiejętności dbania i troski o własne zdrowie i bezpieczeństwo w czasie pobytu w domu, w przedszkolu, na placu zabaw.</w:t>
            </w:r>
          </w:p>
          <w:p w14:paraId="374B1AE6" w14:textId="77777777" w:rsidR="00E71F3A" w:rsidRDefault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nabycie umiejętności zachowania się w sytuacjach zagrażających zdrowiu i bezpieczeństwu/wyposażenie dzieci w wiedzę i umiejętności pozwalające na rozpoznawanie niebezpieczeństw i przewidywanie ich skutków .</w:t>
            </w:r>
          </w:p>
          <w:p w14:paraId="5753CA96" w14:textId="77777777" w:rsidR="00E71F3A" w:rsidRDefault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nabycie umiejętności, doświadczenia i wiedzy niezbędnych w życiu codziennym.</w:t>
            </w:r>
          </w:p>
          <w:p w14:paraId="448FBEF3" w14:textId="77777777" w:rsidR="00E71F3A" w:rsidRDefault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nabycie pożądanych nawyków i odruchów w sytuacji zagrożenia.</w:t>
            </w:r>
          </w:p>
          <w:p w14:paraId="599D3DAD" w14:textId="77777777" w:rsidR="00E71F3A" w:rsidRDefault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kształtowanie umiejętności bezpiecznego i kulturalnego zachowania się dziecka na drodze i w środkach komunikacji publicznej.</w:t>
            </w:r>
          </w:p>
          <w:p w14:paraId="0054080B" w14:textId="77777777" w:rsidR="00E71F3A" w:rsidRDefault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poznanie zasad zachowania się w obliczu niebezpieczeństw w kontaktach z żywiołami;</w:t>
            </w:r>
          </w:p>
          <w:p w14:paraId="32C53A94" w14:textId="77777777" w:rsidR="00E71F3A" w:rsidRDefault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wyrobienie postawy zaufania wobec pracowników policji, straży pożarnej, znajomość numerów telefonów alarmowych;</w:t>
            </w:r>
          </w:p>
          <w:p w14:paraId="69044A52" w14:textId="66577A00" w:rsidR="00E71F3A" w:rsidRPr="00CC137E" w:rsidRDefault="00CC137E" w:rsidP="00CC137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CC137E">
              <w:rPr>
                <w:rFonts w:ascii="Times New Roman" w:eastAsia="Times New Roman" w:hAnsi="Times New Roman" w:cs="Times New Roman"/>
                <w:sz w:val="24"/>
              </w:rPr>
              <w:t>dostrzeżenie potrzeby ochrony życia i zdrowia własnego oraz kolegów.</w:t>
            </w:r>
          </w:p>
          <w:p w14:paraId="64A41F7A" w14:textId="77777777" w:rsidR="00E71F3A" w:rsidRDefault="00E71F3A">
            <w:pPr>
              <w:suppressAutoHyphens/>
              <w:spacing w:after="0" w:line="240" w:lineRule="auto"/>
            </w:pPr>
          </w:p>
        </w:tc>
      </w:tr>
    </w:tbl>
    <w:p w14:paraId="67C88990" w14:textId="77777777" w:rsidR="00E71F3A" w:rsidRDefault="00E71F3A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5663"/>
        <w:gridCol w:w="1300"/>
        <w:gridCol w:w="1828"/>
      </w:tblGrid>
      <w:tr w:rsidR="00E71F3A" w14:paraId="53E2EC71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235B4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Korzystanie w procesie kształcenia z narzędzi i zasobów cyfrowych oraz metod kształcenia wykorzystujących technologie informacyjno-komunikacyjne.</w:t>
            </w:r>
          </w:p>
        </w:tc>
      </w:tr>
      <w:tr w:rsidR="00E71F3A" w14:paraId="671CD6ED" w14:textId="77777777">
        <w:tc>
          <w:tcPr>
            <w:tcW w:w="10875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9591C7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065A41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C15D15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1651C0C4" w14:textId="77777777">
        <w:tc>
          <w:tcPr>
            <w:tcW w:w="5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E3C4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C5FFE" w14:textId="77777777" w:rsidR="00E71F3A" w:rsidRDefault="00CC13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Wybór optymalnej formy kształcenia na odległość w przypadku konieczności wprowadzenia edukacji zdalnej, w porozumieniu z rodzicami:</w:t>
            </w:r>
          </w:p>
          <w:p w14:paraId="2DCB5D14" w14:textId="77777777" w:rsidR="00E71F3A" w:rsidRDefault="00CC137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nauczanie w formie konsultacji wspomaganej komputerem,</w:t>
            </w:r>
          </w:p>
          <w:p w14:paraId="6DBE9EE1" w14:textId="77777777" w:rsidR="00E71F3A" w:rsidRDefault="00CC137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korespondencyjnej wymiany materiałów szkoleniowych i prac kontrolowanych oraz konsultowania się dziecka z nauczycielem różnymi sposobami (telefon, Skype),</w:t>
            </w:r>
          </w:p>
          <w:p w14:paraId="44E21D0B" w14:textId="77777777" w:rsidR="00E71F3A" w:rsidRDefault="00CC137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0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wymiana informacji miedzy nauczycielem, a rodzicem z wykorzystaniem środków komunikacji elektronicznej, przesyłanie zadań/ propozycji,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0F9D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razie potrzeby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DE54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1B58F617" w14:textId="77777777">
        <w:tc>
          <w:tcPr>
            <w:tcW w:w="5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CEF3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25D9C" w14:textId="77777777" w:rsidR="00E71F3A" w:rsidRDefault="00CC13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Ustalenie źródeł i materiałów niezbędnych do realizacji zajęć, w tym materiałów w postaci elektronicznej, z których dzieci i ich rodzice mogą korzystać:</w:t>
            </w:r>
          </w:p>
          <w:p w14:paraId="3BDE05D6" w14:textId="77777777" w:rsidR="00E71F3A" w:rsidRDefault="00CC137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07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materiały dostępne na stronach internetowych urzędu obsługującego ministra właściwego do spraw oświaty i wychowania, stronach internetowych jednostek podległych temu ministrowi lub przez niego nadzorowanych,</w:t>
            </w:r>
          </w:p>
          <w:p w14:paraId="4F92A641" w14:textId="77777777" w:rsidR="00E71F3A" w:rsidRDefault="00CC137E">
            <w:pPr>
              <w:numPr>
                <w:ilvl w:val="0"/>
                <w:numId w:val="15"/>
              </w:numPr>
              <w:suppressAutoHyphens/>
              <w:spacing w:after="120" w:line="240" w:lineRule="auto"/>
              <w:ind w:left="707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materiały prezentowane w programach publicznej telewizji i radiofonii. 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0D85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razie potrzeby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85B7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071A9662" w14:textId="77777777">
        <w:tc>
          <w:tcPr>
            <w:tcW w:w="5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58362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E14D5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Ustalenie sposobu dokumentowania realizacji zadań przedszkola z zakresu kształcenia na odległość – raport tygodniowy.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1D4C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 razie potrzeby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6C558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</w:tc>
      </w:tr>
      <w:tr w:rsidR="00E71F3A" w14:paraId="50D73832" w14:textId="77777777">
        <w:tc>
          <w:tcPr>
            <w:tcW w:w="5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07DBD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956FE" w14:textId="77777777" w:rsidR="00E71F3A" w:rsidRDefault="00CC137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Bezpieczne korzystanie z internetu </w:t>
            </w:r>
            <w:r>
              <w:rPr>
                <w:rFonts w:ascii="Times New Roman" w:eastAsia="Times New Roman" w:hAnsi="Times New Roman" w:cs="Times New Roman"/>
                <w:sz w:val="24"/>
              </w:rPr>
              <w:t>„Dzień bezpiecznego internetu” – inicjatywa mająca na celu informowanie o zagrożeniach płynących z sieci oraz promowanie bezpieczeństwa informatycznego.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B153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luty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A52C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Teresa Wrona</w:t>
            </w:r>
          </w:p>
        </w:tc>
      </w:tr>
      <w:tr w:rsidR="00E71F3A" w14:paraId="07A691E4" w14:textId="77777777">
        <w:tc>
          <w:tcPr>
            <w:tcW w:w="5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3B91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FB86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bezpieczeństwa danych osobowych dzieci poprzez przestrzeganie zapisów "Polityki bezpieczeństwa danych osobowych" m.in. przechowywanie danych w bezpiecznym miejscu, przetwarzania danych w zakresie nadanym upoważnieniom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1878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783C06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wszystkich grup</w:t>
            </w:r>
          </w:p>
          <w:p w14:paraId="08A39C0F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Dyrekcja</w:t>
            </w:r>
          </w:p>
        </w:tc>
      </w:tr>
      <w:tr w:rsidR="00E71F3A" w14:paraId="4BE7A8B2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79246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1AF354FC" w14:textId="77777777" w:rsidR="00E71F3A" w:rsidRDefault="00CC137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wzrost świadomości dzieci o negatywnych konsekwencjach związanych z nadmiernego korzystaniem z internetu/gier kompterowych</w:t>
            </w:r>
          </w:p>
          <w:p w14:paraId="040FFAF4" w14:textId="77777777" w:rsidR="00E71F3A" w:rsidRDefault="00CC137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zapewnienie bezpiecznego przetwarzania danych osobowych w przedszkolu</w:t>
            </w:r>
          </w:p>
          <w:p w14:paraId="741B06FA" w14:textId="77777777" w:rsidR="00E71F3A" w:rsidRDefault="00CC137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optymalizacja wypracowanego w przedszkolu systemu nauczania na odległość</w:t>
            </w:r>
          </w:p>
        </w:tc>
      </w:tr>
    </w:tbl>
    <w:p w14:paraId="113F8285" w14:textId="77777777" w:rsidR="00E71F3A" w:rsidRDefault="00E71F3A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5615"/>
        <w:gridCol w:w="1280"/>
        <w:gridCol w:w="1863"/>
      </w:tblGrid>
      <w:tr w:rsidR="00E71F3A" w14:paraId="382D7EA7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4C7ED13A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3.2.5. Wzmocnienie edukacji ekologicznej w szkołach. Rozwijanie postawy odpowiedzialności za środowisko naturalne.</w:t>
            </w:r>
          </w:p>
        </w:tc>
      </w:tr>
      <w:tr w:rsidR="00E71F3A" w14:paraId="66DDAA21" w14:textId="77777777">
        <w:tc>
          <w:tcPr>
            <w:tcW w:w="11070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4460ABAD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Zadania do realizacji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4BA6F1F9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14:paraId="5E9DCD66" w14:textId="77777777" w:rsidR="00E71F3A" w:rsidRDefault="00CC137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Osoby odpowiedzialne</w:t>
            </w:r>
          </w:p>
        </w:tc>
      </w:tr>
      <w:tr w:rsidR="00E71F3A" w14:paraId="2D8D1C3C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4994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99BE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EB59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98FC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</w:t>
            </w:r>
          </w:p>
        </w:tc>
      </w:tr>
      <w:tr w:rsidR="00E71F3A" w14:paraId="4396C0EF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0EEF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BF99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Opracowanie kodeksu małego ekologa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2950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Kwiecień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C2DD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1330AC55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45D08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1A4F7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"Akcja-segregacja" – wdrażanie dzieci do oszczędzania papieru i właściwego gospodarowania przyborami dostępnymi na sali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2864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Luty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51C0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505A2968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FFB6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D0DBE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Udział w akcji „Sprzątanie Świata” – porządkowanie ogrodu przedszkolnego i otoczenia przedszkola wspólnie z pracownikami przedszkola. Dostrzeganie i ocena przez dzieci piękna otaczającej przyrody.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B4EBA5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Kwiecień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0E691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709EE499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367BA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F287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Zapoznanie z charakterystycznymi zmianami w przyrodzie w toku bezpośredniej obserwacji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FDAD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AFE6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547F0BBE" w14:textId="77777777">
        <w:tc>
          <w:tcPr>
            <w:tcW w:w="59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B4B559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47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DE33D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Urządzanie kącików przyrody przez cały rok szkolny, zgodnie z tematykami i aktualną porą roku</w:t>
            </w:r>
          </w:p>
        </w:tc>
        <w:tc>
          <w:tcPr>
            <w:tcW w:w="14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34EB6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Cały rok szkolny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F74C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Nauczyciele grup</w:t>
            </w:r>
          </w:p>
        </w:tc>
      </w:tr>
      <w:tr w:rsidR="00E71F3A" w14:paraId="1BE2BBDB" w14:textId="77777777">
        <w:tc>
          <w:tcPr>
            <w:tcW w:w="145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26CFE" w14:textId="77777777" w:rsidR="00E71F3A" w:rsidRDefault="00CC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Spodziewane efekty:</w:t>
            </w:r>
          </w:p>
          <w:p w14:paraId="774C0524" w14:textId="77777777" w:rsidR="00E71F3A" w:rsidRDefault="00CC137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ukształtowanie postawy odpowiedzialności za siebie oraz środowisko naturalne/postawa szacunku wobec innych i przyrody</w:t>
            </w:r>
          </w:p>
          <w:p w14:paraId="3A6E311C" w14:textId="77777777" w:rsidR="00E71F3A" w:rsidRDefault="00CC137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rozwijanie zamiłowania do piękna przyrody.</w:t>
            </w:r>
          </w:p>
          <w:p w14:paraId="305EE2E7" w14:textId="77777777" w:rsidR="00E71F3A" w:rsidRDefault="00CC137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poszerzanie wiedzy na temat środowiska dzieci</w:t>
            </w:r>
          </w:p>
          <w:p w14:paraId="433388B1" w14:textId="77777777" w:rsidR="00E71F3A" w:rsidRDefault="00CC137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postrzeganie i rozumienie przez dziecko zjawisk i procesów zachodzących w przyrodzie</w:t>
            </w:r>
          </w:p>
          <w:p w14:paraId="2B0FC0CC" w14:textId="77777777" w:rsidR="00E71F3A" w:rsidRDefault="00CC137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nabieranie odpowiedzialności i troski o otaczający świat zwierząt i roślin.</w:t>
            </w:r>
          </w:p>
          <w:p w14:paraId="16642B6D" w14:textId="77777777" w:rsidR="00E71F3A" w:rsidRDefault="00CC137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wzrost świadomości zagrożeń ekologicznych</w:t>
            </w:r>
          </w:p>
        </w:tc>
      </w:tr>
    </w:tbl>
    <w:p w14:paraId="644D906E" w14:textId="77777777" w:rsidR="00E71F3A" w:rsidRDefault="00E71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EAABDEE" w14:textId="77777777" w:rsidR="00E71F3A" w:rsidRDefault="00CC137E">
      <w:pPr>
        <w:numPr>
          <w:ilvl w:val="0"/>
          <w:numId w:val="18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Konkursy dla dzieci i nauczycieli</w:t>
      </w:r>
    </w:p>
    <w:p w14:paraId="47451180" w14:textId="77777777" w:rsidR="00E71F3A" w:rsidRDefault="00E71F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BD44A0" w14:textId="77777777" w:rsidR="00E71F3A" w:rsidRDefault="00CC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Udział w konkursach organizowanych przez instytucje zewnętrzne: plastycznych, muzycznych, recytatorskich, przyrodniczych i ekologicznych:</w:t>
      </w:r>
    </w:p>
    <w:p w14:paraId="5AFE81E5" w14:textId="77777777" w:rsidR="00E71F3A" w:rsidRDefault="00E7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CA0AE0" w14:textId="77777777" w:rsidR="00E71F3A" w:rsidRDefault="00CC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-Konkurs wewnętrzny pt. "</w:t>
      </w:r>
      <w:r>
        <w:rPr>
          <w:rFonts w:ascii="Times New Roman" w:eastAsia="Times New Roman" w:hAnsi="Times New Roman" w:cs="Times New Roman"/>
          <w:b/>
          <w:sz w:val="24"/>
        </w:rPr>
        <w:t>Eko instrumenty</w:t>
      </w:r>
      <w:r>
        <w:rPr>
          <w:rFonts w:ascii="Times New Roman" w:eastAsia="Times New Roman" w:hAnsi="Times New Roman" w:cs="Times New Roman"/>
          <w:sz w:val="24"/>
        </w:rPr>
        <w:t>” wykonanie instrumentów z materiałów odpadowych;</w:t>
      </w:r>
    </w:p>
    <w:p w14:paraId="121027AB" w14:textId="77777777" w:rsidR="00E71F3A" w:rsidRDefault="00CC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-Konkurs wewnętrzny pt. "</w:t>
      </w:r>
      <w:r>
        <w:rPr>
          <w:rFonts w:ascii="Times New Roman" w:eastAsia="Times New Roman" w:hAnsi="Times New Roman" w:cs="Times New Roman"/>
          <w:b/>
          <w:sz w:val="24"/>
        </w:rPr>
        <w:t>Najpękniejszy strój wiosenny-pokaz mody</w:t>
      </w:r>
      <w:r>
        <w:rPr>
          <w:rFonts w:ascii="Times New Roman" w:eastAsia="Times New Roman" w:hAnsi="Times New Roman" w:cs="Times New Roman"/>
          <w:sz w:val="24"/>
        </w:rPr>
        <w:t>";</w:t>
      </w:r>
    </w:p>
    <w:p w14:paraId="10CE7B01" w14:textId="77777777" w:rsidR="00E71F3A" w:rsidRDefault="00CC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Konkurs wewnętrzny pt. „</w:t>
      </w:r>
      <w:r>
        <w:rPr>
          <w:rFonts w:ascii="Times New Roman" w:eastAsia="Times New Roman" w:hAnsi="Times New Roman" w:cs="Times New Roman"/>
          <w:b/>
          <w:sz w:val="24"/>
        </w:rPr>
        <w:t>Mam talent</w:t>
      </w:r>
      <w:r>
        <w:rPr>
          <w:rFonts w:ascii="Times New Roman" w:eastAsia="Times New Roman" w:hAnsi="Times New Roman" w:cs="Times New Roman"/>
          <w:sz w:val="24"/>
        </w:rPr>
        <w:t>” – zorganizowanie międzygrupowego konkursu muzycznego;</w:t>
      </w:r>
    </w:p>
    <w:p w14:paraId="39160B4E" w14:textId="434AA5A1" w:rsidR="00CC137E" w:rsidRDefault="00CC137E" w:rsidP="00CC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-Konkurs zewnętrzny pt. "</w:t>
      </w:r>
      <w:r>
        <w:rPr>
          <w:rFonts w:ascii="Times New Roman" w:eastAsia="Times New Roman" w:hAnsi="Times New Roman" w:cs="Times New Roman"/>
          <w:b/>
          <w:sz w:val="24"/>
        </w:rPr>
        <w:t>Mój przyjaciel miś</w:t>
      </w:r>
      <w:r>
        <w:rPr>
          <w:rFonts w:ascii="Times New Roman" w:eastAsia="Times New Roman" w:hAnsi="Times New Roman" w:cs="Times New Roman"/>
          <w:sz w:val="24"/>
        </w:rPr>
        <w:t>"</w:t>
      </w:r>
    </w:p>
    <w:p w14:paraId="21C0E88F" w14:textId="77777777" w:rsidR="00CC137E" w:rsidRDefault="00CC137E" w:rsidP="00CC13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666883B0" w14:textId="1CF7A926" w:rsidR="00CC137E" w:rsidRDefault="00CC137E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20D3B8" w14:textId="77777777" w:rsidR="00CC137E" w:rsidRDefault="00CC137E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100CA7" w14:textId="77777777" w:rsidR="00CC137E" w:rsidRDefault="00CC137E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2E932DB" w14:textId="5290E78E" w:rsidR="00E71F3A" w:rsidRDefault="00CC137E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Kalendarz imprez i uroczystości w roku szkolnym 2021/2022</w:t>
      </w:r>
    </w:p>
    <w:p w14:paraId="2750D6E6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4393"/>
        <w:gridCol w:w="2200"/>
        <w:gridCol w:w="2036"/>
      </w:tblGrid>
      <w:tr w:rsidR="00E71F3A" w14:paraId="3939A690" w14:textId="77777777" w:rsidTr="00CC137E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99"/>
            <w:tcMar>
              <w:left w:w="56" w:type="dxa"/>
              <w:right w:w="56" w:type="dxa"/>
            </w:tcMar>
          </w:tcPr>
          <w:p w14:paraId="6350F923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99"/>
            <w:tcMar>
              <w:left w:w="56" w:type="dxa"/>
              <w:right w:w="56" w:type="dxa"/>
            </w:tcMar>
          </w:tcPr>
          <w:p w14:paraId="3472ADC6" w14:textId="77777777" w:rsidR="00E71F3A" w:rsidRDefault="00CC137E">
            <w:pPr>
              <w:suppressAutoHyphens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 imprezy/uroczystości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99"/>
            <w:tcMar>
              <w:left w:w="56" w:type="dxa"/>
              <w:right w:w="56" w:type="dxa"/>
            </w:tcMar>
          </w:tcPr>
          <w:p w14:paraId="2E815AA6" w14:textId="77777777" w:rsidR="00E71F3A" w:rsidRDefault="00CC137E">
            <w:pPr>
              <w:suppressAutoHyphens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 realizacji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56" w:type="dxa"/>
              <w:right w:w="56" w:type="dxa"/>
            </w:tcMar>
          </w:tcPr>
          <w:p w14:paraId="337F645A" w14:textId="77777777" w:rsidR="00E71F3A" w:rsidRDefault="00CC137E">
            <w:pPr>
              <w:suppressAutoHyphens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Uwagi</w:t>
            </w:r>
          </w:p>
        </w:tc>
      </w:tr>
      <w:tr w:rsidR="00E71F3A" w14:paraId="65F077AA" w14:textId="77777777" w:rsidTr="00CC137E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73B7C24B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6BA5AB3C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Dzień Przedszkolaka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4DA6FD87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1A591111" w14:textId="77777777" w:rsidR="00E71F3A" w:rsidRDefault="00E71F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71F3A" w14:paraId="1FF59B02" w14:textId="77777777" w:rsidTr="00CC137E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552BA15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05D8F4ED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Dzień Niepodległości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6F38E0AA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740FDF47" w14:textId="77777777" w:rsidR="00E71F3A" w:rsidRDefault="00E71F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71F3A" w14:paraId="6176B949" w14:textId="77777777" w:rsidTr="00CC137E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2C486B14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71409F73" w14:textId="62459436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Dzień Misia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57320007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Listopad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3437F31F" w14:textId="77777777" w:rsidR="00E71F3A" w:rsidRDefault="00E71F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71F3A" w14:paraId="3529C213" w14:textId="77777777" w:rsidTr="00CC137E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22AF1B3C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32B48DFC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Mikołajki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53B7D76F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Grudzień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4ED0A3D3" w14:textId="77777777" w:rsidR="00E71F3A" w:rsidRDefault="00E71F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71F3A" w14:paraId="1A88C574" w14:textId="77777777" w:rsidTr="00CC137E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1E072660" w14:textId="77777777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1357F1B1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Wigilia w przedszkolu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2FDFCB59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Grudzień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3788EA14" w14:textId="77777777" w:rsidR="00E71F3A" w:rsidRDefault="00E71F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71F3A" w14:paraId="4AD04F23" w14:textId="77777777" w:rsidTr="00CC137E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5BD0713E" w14:textId="0095F8FB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669544D7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Dzień Babci i Dzień Dziadka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077EECD6" w14:textId="77777777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Styczeń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2B508378" w14:textId="77777777" w:rsidR="00E71F3A" w:rsidRDefault="00E71F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71F3A" w14:paraId="7E33AB58" w14:textId="77777777" w:rsidTr="002E4D8D">
        <w:trPr>
          <w:trHeight w:val="9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3478C290" w14:textId="267BDEFE" w:rsidR="00E71F3A" w:rsidRDefault="00CC137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17CCE7C8" w14:textId="13AD4F03" w:rsidR="00E71F3A" w:rsidRDefault="00CC137E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Bal karnawałowy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2AE4927D" w14:textId="0DBD0605" w:rsidR="00E71F3A" w:rsidRDefault="002E4D8D">
            <w:pPr>
              <w:suppressAutoHyphens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Luty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14:paraId="1DD48D0B" w14:textId="77777777" w:rsidR="00E71F3A" w:rsidRDefault="00E71F3A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0A23D61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BCA3F9" w14:textId="77777777" w:rsidR="00E71F3A" w:rsidRDefault="00E71F3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EB5A68" w14:textId="77777777" w:rsidR="00E71F3A" w:rsidRDefault="00E71F3A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F7FE2E" w14:textId="77777777" w:rsidR="00E71F3A" w:rsidRDefault="00E71F3A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DEFF9B" w14:textId="77777777" w:rsidR="00E71F3A" w:rsidRDefault="00E71F3A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00AF6E" w14:textId="77777777" w:rsidR="00E71F3A" w:rsidRDefault="00E71F3A">
      <w:pPr>
        <w:tabs>
          <w:tab w:val="left" w:pos="142"/>
          <w:tab w:val="left" w:pos="14760"/>
        </w:tabs>
        <w:suppressAutoHyphens/>
        <w:spacing w:after="0" w:line="276" w:lineRule="auto"/>
        <w:ind w:left="3266"/>
        <w:rPr>
          <w:rFonts w:ascii="Times New Roman" w:eastAsia="Times New Roman" w:hAnsi="Times New Roman" w:cs="Times New Roman"/>
          <w:sz w:val="24"/>
        </w:rPr>
      </w:pPr>
    </w:p>
    <w:p w14:paraId="2556EBCD" w14:textId="77777777" w:rsidR="00E71F3A" w:rsidRDefault="00E71F3A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E43A75" w14:textId="43012909" w:rsidR="00E71F3A" w:rsidRDefault="00CC137E" w:rsidP="002E4D8D">
      <w:pPr>
        <w:tabs>
          <w:tab w:val="left" w:pos="1476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Roczny plan pracy wychowawczo-dydaktycznej Przedszkola</w:t>
      </w:r>
      <w:r w:rsidR="002E4D8D">
        <w:rPr>
          <w:rFonts w:ascii="Times New Roman" w:eastAsia="Times New Roman" w:hAnsi="Times New Roman" w:cs="Times New Roman"/>
          <w:sz w:val="24"/>
        </w:rPr>
        <w:t xml:space="preserve"> nr 7 wchodzącego w skład Zespołu Szkolnego- Przedszkolnego nr 1 </w:t>
      </w:r>
      <w:r>
        <w:rPr>
          <w:rFonts w:ascii="Times New Roman" w:eastAsia="Times New Roman" w:hAnsi="Times New Roman" w:cs="Times New Roman"/>
          <w:sz w:val="24"/>
        </w:rPr>
        <w:t xml:space="preserve"> zatwierdzony uchwałą Rady Pedagogicznej nr</w:t>
      </w:r>
      <w:r w:rsidR="002E4D8D">
        <w:rPr>
          <w:rFonts w:ascii="Times New Roman" w:eastAsia="Times New Roman" w:hAnsi="Times New Roman" w:cs="Times New Roman"/>
          <w:sz w:val="24"/>
        </w:rPr>
        <w:t xml:space="preserve"> </w:t>
      </w:r>
      <w:r w:rsidR="00A9107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z dnia</w:t>
      </w:r>
      <w:r w:rsidR="002E4D8D">
        <w:rPr>
          <w:rFonts w:ascii="Times New Roman" w:eastAsia="Times New Roman" w:hAnsi="Times New Roman" w:cs="Times New Roman"/>
          <w:sz w:val="24"/>
        </w:rPr>
        <w:t xml:space="preserve"> </w:t>
      </w:r>
      <w:r w:rsidR="00A91075">
        <w:rPr>
          <w:rFonts w:ascii="Times New Roman" w:eastAsia="Times New Roman" w:hAnsi="Times New Roman" w:cs="Times New Roman"/>
          <w:sz w:val="24"/>
        </w:rPr>
        <w:t>01</w:t>
      </w:r>
      <w:r w:rsidR="002E4D8D">
        <w:rPr>
          <w:rFonts w:ascii="Times New Roman" w:eastAsia="Times New Roman" w:hAnsi="Times New Roman" w:cs="Times New Roman"/>
          <w:sz w:val="24"/>
        </w:rPr>
        <w:t>.09.2021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4612"/>
      </w:tblGrid>
      <w:tr w:rsidR="00E71F3A" w14:paraId="5A187B1F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377B6" w14:textId="347D5265" w:rsidR="00E71F3A" w:rsidRDefault="00DC5591">
            <w:pPr>
              <w:tabs>
                <w:tab w:val="left" w:pos="14760"/>
              </w:tabs>
              <w:suppressAutoHyphens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Członkowie Rady P</w:t>
            </w:r>
            <w:r w:rsidR="00CC137E">
              <w:rPr>
                <w:rFonts w:ascii="Times New Roman" w:eastAsia="Times New Roman" w:hAnsi="Times New Roman" w:cs="Times New Roman"/>
                <w:b/>
                <w:sz w:val="24"/>
              </w:rPr>
              <w:t>edagogicznej: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47FD2" w14:textId="77777777" w:rsidR="00E71F3A" w:rsidRDefault="00CC137E">
            <w:pPr>
              <w:tabs>
                <w:tab w:val="left" w:pos="14760"/>
              </w:tabs>
              <w:suppressAutoHyphens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Podpis:</w:t>
            </w:r>
          </w:p>
        </w:tc>
      </w:tr>
      <w:tr w:rsidR="00E71F3A" w14:paraId="52355D8A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83A50" w14:textId="267D5874" w:rsidR="00E71F3A" w:rsidRDefault="00CC137E">
            <w:pPr>
              <w:numPr>
                <w:ilvl w:val="0"/>
                <w:numId w:val="19"/>
              </w:numPr>
              <w:suppressAutoHyphens/>
              <w:spacing w:after="0" w:line="276" w:lineRule="auto"/>
              <w:ind w:left="855" w:hanging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Anita Polnik-Klajn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1F80A" w14:textId="77777777" w:rsidR="00E71F3A" w:rsidRDefault="00E71F3A">
            <w:pPr>
              <w:suppressAutoHyphens/>
              <w:spacing w:after="0" w:line="276" w:lineRule="auto"/>
              <w:ind w:left="855"/>
              <w:jc w:val="both"/>
              <w:rPr>
                <w:rFonts w:ascii="Calibri" w:eastAsia="Calibri" w:hAnsi="Calibri" w:cs="Calibri"/>
              </w:rPr>
            </w:pPr>
          </w:p>
        </w:tc>
      </w:tr>
      <w:tr w:rsidR="00E71F3A" w14:paraId="774EA506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26307" w14:textId="77777777" w:rsidR="00E71F3A" w:rsidRDefault="00CC137E">
            <w:pPr>
              <w:numPr>
                <w:ilvl w:val="0"/>
                <w:numId w:val="20"/>
              </w:numPr>
              <w:suppressAutoHyphens/>
              <w:spacing w:after="0" w:line="276" w:lineRule="auto"/>
              <w:ind w:left="855" w:hanging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Zuzanna Jureczko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DF2F6" w14:textId="77777777" w:rsidR="00E71F3A" w:rsidRDefault="00E71F3A">
            <w:pPr>
              <w:suppressAutoHyphens/>
              <w:spacing w:after="0" w:line="276" w:lineRule="auto"/>
              <w:ind w:left="855"/>
              <w:jc w:val="both"/>
              <w:rPr>
                <w:rFonts w:ascii="Calibri" w:eastAsia="Calibri" w:hAnsi="Calibri" w:cs="Calibri"/>
              </w:rPr>
            </w:pPr>
          </w:p>
        </w:tc>
      </w:tr>
      <w:tr w:rsidR="00E71F3A" w14:paraId="1B8DA3D9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DD955" w14:textId="77777777" w:rsidR="00E71F3A" w:rsidRDefault="00CC137E">
            <w:pPr>
              <w:numPr>
                <w:ilvl w:val="0"/>
                <w:numId w:val="21"/>
              </w:numPr>
              <w:suppressAutoHyphens/>
              <w:spacing w:after="0" w:line="276" w:lineRule="auto"/>
              <w:ind w:left="855" w:hanging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Mirosława Michel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758FC" w14:textId="77777777" w:rsidR="00E71F3A" w:rsidRDefault="00E71F3A">
            <w:pPr>
              <w:suppressAutoHyphens/>
              <w:spacing w:after="0" w:line="276" w:lineRule="auto"/>
              <w:ind w:left="855"/>
              <w:jc w:val="both"/>
              <w:rPr>
                <w:rFonts w:ascii="Calibri" w:eastAsia="Calibri" w:hAnsi="Calibri" w:cs="Calibri"/>
              </w:rPr>
            </w:pPr>
          </w:p>
        </w:tc>
      </w:tr>
      <w:tr w:rsidR="00E71F3A" w14:paraId="3DC7F5AB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38FAE" w14:textId="77777777" w:rsidR="00E71F3A" w:rsidRDefault="00CC137E">
            <w:pPr>
              <w:numPr>
                <w:ilvl w:val="0"/>
                <w:numId w:val="22"/>
              </w:numPr>
              <w:suppressAutoHyphens/>
              <w:spacing w:after="0" w:line="276" w:lineRule="auto"/>
              <w:ind w:left="855" w:hanging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Patrycja Radecka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BC382" w14:textId="77777777" w:rsidR="00E71F3A" w:rsidRDefault="00E71F3A">
            <w:pPr>
              <w:suppressAutoHyphens/>
              <w:spacing w:after="0" w:line="276" w:lineRule="auto"/>
              <w:ind w:left="855"/>
              <w:jc w:val="both"/>
              <w:rPr>
                <w:rFonts w:ascii="Calibri" w:eastAsia="Calibri" w:hAnsi="Calibri" w:cs="Calibri"/>
              </w:rPr>
            </w:pPr>
          </w:p>
        </w:tc>
      </w:tr>
      <w:tr w:rsidR="00E71F3A" w14:paraId="311AECBA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877BD" w14:textId="77777777" w:rsidR="00E71F3A" w:rsidRDefault="00CC137E">
            <w:pPr>
              <w:numPr>
                <w:ilvl w:val="0"/>
                <w:numId w:val="23"/>
              </w:numPr>
              <w:suppressAutoHyphens/>
              <w:spacing w:after="0" w:line="276" w:lineRule="auto"/>
              <w:ind w:left="855" w:hanging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Natalia Oleszko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6669A" w14:textId="77777777" w:rsidR="00E71F3A" w:rsidRDefault="00E71F3A">
            <w:pPr>
              <w:suppressAutoHyphens/>
              <w:spacing w:after="0" w:line="276" w:lineRule="auto"/>
              <w:ind w:left="855"/>
              <w:jc w:val="both"/>
              <w:rPr>
                <w:rFonts w:ascii="Calibri" w:eastAsia="Calibri" w:hAnsi="Calibri" w:cs="Calibri"/>
              </w:rPr>
            </w:pPr>
          </w:p>
        </w:tc>
      </w:tr>
      <w:tr w:rsidR="00E71F3A" w14:paraId="3C2935C5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859AF" w14:textId="77777777" w:rsidR="00E71F3A" w:rsidRDefault="00CC137E">
            <w:pPr>
              <w:numPr>
                <w:ilvl w:val="0"/>
                <w:numId w:val="24"/>
              </w:numPr>
              <w:suppressAutoHyphens/>
              <w:spacing w:after="0" w:line="276" w:lineRule="auto"/>
              <w:ind w:left="855" w:hanging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Teresa Wrona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57EAC" w14:textId="77777777" w:rsidR="00E71F3A" w:rsidRDefault="00E71F3A">
            <w:pPr>
              <w:suppressAutoHyphens/>
              <w:spacing w:after="0" w:line="276" w:lineRule="auto"/>
              <w:ind w:left="855"/>
              <w:jc w:val="both"/>
              <w:rPr>
                <w:rFonts w:ascii="Calibri" w:eastAsia="Calibri" w:hAnsi="Calibri" w:cs="Calibri"/>
              </w:rPr>
            </w:pPr>
          </w:p>
        </w:tc>
      </w:tr>
      <w:tr w:rsidR="00E71F3A" w14:paraId="3F9D8820" w14:textId="77777777">
        <w:trPr>
          <w:trHeight w:val="1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0A3A2" w14:textId="77777777" w:rsidR="00E71F3A" w:rsidRDefault="00CC137E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855" w:hanging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Magdalena Tęcza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9238E4" w14:textId="77777777" w:rsidR="00E71F3A" w:rsidRDefault="00E71F3A">
            <w:pPr>
              <w:suppressAutoHyphens/>
              <w:spacing w:after="0" w:line="276" w:lineRule="auto"/>
              <w:ind w:left="855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97C12DD" w14:textId="77777777" w:rsidR="00E71F3A" w:rsidRDefault="00E71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7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A4"/>
    <w:multiLevelType w:val="multilevel"/>
    <w:tmpl w:val="8B441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31256"/>
    <w:multiLevelType w:val="multilevel"/>
    <w:tmpl w:val="1CF8C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C2F41"/>
    <w:multiLevelType w:val="multilevel"/>
    <w:tmpl w:val="391A1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16444"/>
    <w:multiLevelType w:val="multilevel"/>
    <w:tmpl w:val="80BE8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14F3D"/>
    <w:multiLevelType w:val="multilevel"/>
    <w:tmpl w:val="3620F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D92"/>
    <w:multiLevelType w:val="multilevel"/>
    <w:tmpl w:val="27B23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E14F5"/>
    <w:multiLevelType w:val="multilevel"/>
    <w:tmpl w:val="3BA20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A7372"/>
    <w:multiLevelType w:val="multilevel"/>
    <w:tmpl w:val="5F604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A7AD3"/>
    <w:multiLevelType w:val="multilevel"/>
    <w:tmpl w:val="92600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434016"/>
    <w:multiLevelType w:val="multilevel"/>
    <w:tmpl w:val="A9521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C84FAC"/>
    <w:multiLevelType w:val="multilevel"/>
    <w:tmpl w:val="A42CC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736AA"/>
    <w:multiLevelType w:val="multilevel"/>
    <w:tmpl w:val="906A9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14247"/>
    <w:multiLevelType w:val="multilevel"/>
    <w:tmpl w:val="B07AE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997136"/>
    <w:multiLevelType w:val="multilevel"/>
    <w:tmpl w:val="DA020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D54AC"/>
    <w:multiLevelType w:val="multilevel"/>
    <w:tmpl w:val="33F47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96D38"/>
    <w:multiLevelType w:val="multilevel"/>
    <w:tmpl w:val="B6B4A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664B63"/>
    <w:multiLevelType w:val="multilevel"/>
    <w:tmpl w:val="ACB06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43EB8"/>
    <w:multiLevelType w:val="multilevel"/>
    <w:tmpl w:val="BA6C3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200D7B"/>
    <w:multiLevelType w:val="multilevel"/>
    <w:tmpl w:val="B1D60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F87F6E"/>
    <w:multiLevelType w:val="multilevel"/>
    <w:tmpl w:val="DABCD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A44365"/>
    <w:multiLevelType w:val="multilevel"/>
    <w:tmpl w:val="5BDE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BA5605"/>
    <w:multiLevelType w:val="multilevel"/>
    <w:tmpl w:val="9008F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3B5C"/>
    <w:multiLevelType w:val="multilevel"/>
    <w:tmpl w:val="D4463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B23C53"/>
    <w:multiLevelType w:val="multilevel"/>
    <w:tmpl w:val="EBC8D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AE7A6B"/>
    <w:multiLevelType w:val="multilevel"/>
    <w:tmpl w:val="6276D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24"/>
  </w:num>
  <w:num w:numId="8">
    <w:abstractNumId w:val="2"/>
  </w:num>
  <w:num w:numId="9">
    <w:abstractNumId w:val="22"/>
  </w:num>
  <w:num w:numId="10">
    <w:abstractNumId w:val="12"/>
  </w:num>
  <w:num w:numId="11">
    <w:abstractNumId w:val="9"/>
  </w:num>
  <w:num w:numId="12">
    <w:abstractNumId w:val="1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6"/>
  </w:num>
  <w:num w:numId="18">
    <w:abstractNumId w:val="3"/>
  </w:num>
  <w:num w:numId="19">
    <w:abstractNumId w:val="17"/>
  </w:num>
  <w:num w:numId="20">
    <w:abstractNumId w:val="14"/>
  </w:num>
  <w:num w:numId="21">
    <w:abstractNumId w:val="21"/>
  </w:num>
  <w:num w:numId="22">
    <w:abstractNumId w:val="20"/>
  </w:num>
  <w:num w:numId="23">
    <w:abstractNumId w:val="19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1F3A"/>
    <w:rsid w:val="002E4D8D"/>
    <w:rsid w:val="00A51173"/>
    <w:rsid w:val="00A91075"/>
    <w:rsid w:val="00C61BAA"/>
    <w:rsid w:val="00CC137E"/>
    <w:rsid w:val="00DC5591"/>
    <w:rsid w:val="00E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C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1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odstpw">
    <w:name w:val="No Spacing"/>
    <w:uiPriority w:val="1"/>
    <w:qFormat/>
    <w:rsid w:val="00DC5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4625</Words>
  <Characters>27752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PP7</cp:lastModifiedBy>
  <cp:revision>8</cp:revision>
  <cp:lastPrinted>2021-11-25T10:00:00Z</cp:lastPrinted>
  <dcterms:created xsi:type="dcterms:W3CDTF">2021-11-14T09:27:00Z</dcterms:created>
  <dcterms:modified xsi:type="dcterms:W3CDTF">2022-01-25T05:47:00Z</dcterms:modified>
</cp:coreProperties>
</file>