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96B" w:rsidRDefault="00BC696B" w:rsidP="00BC696B">
      <w:pPr>
        <w:ind w:firstLine="708"/>
        <w:jc w:val="both"/>
      </w:pPr>
      <w:r>
        <w:t>W czwartek 20 kwietnia 2023 r. uczniowie klasy 8a i 8b na zajęciach kółka fizycznego mieli okazję zapoznać się z budową</w:t>
      </w:r>
      <w:r w:rsidR="00C579F1">
        <w:t>,</w:t>
      </w:r>
      <w:r>
        <w:t xml:space="preserve">  działaniem</w:t>
      </w:r>
      <w:r w:rsidR="00C579F1">
        <w:t xml:space="preserve"> i praktycznym wykorzystaniem</w:t>
      </w:r>
      <w:r>
        <w:t xml:space="preserve"> bezprzewodowego wózka pomiarowego </w:t>
      </w:r>
      <w:r w:rsidR="00FE48FD">
        <w:t>SMART</w:t>
      </w:r>
      <w:r>
        <w:t xml:space="preserve"> wraz z napędem oraz czujnika ruchu firmy </w:t>
      </w:r>
      <w:r w:rsidRPr="00A54C7C">
        <w:rPr>
          <w:b/>
        </w:rPr>
        <w:t>Pasco</w:t>
      </w:r>
      <w:r>
        <w:t xml:space="preserve">. Sprzęt ten szkoła otrzymała w ramach rządowego programu </w:t>
      </w:r>
      <w:r w:rsidRPr="00BE7FFA">
        <w:rPr>
          <w:b/>
        </w:rPr>
        <w:t>Laboratoria Przyszłości Pasco</w:t>
      </w:r>
      <w:r>
        <w:t>.</w:t>
      </w:r>
    </w:p>
    <w:p w:rsidR="00FE48FD" w:rsidRDefault="00FE48FD" w:rsidP="00BC696B">
      <w:pPr>
        <w:ind w:firstLine="708"/>
        <w:jc w:val="both"/>
      </w:pPr>
    </w:p>
    <w:p w:rsidR="00BC696B" w:rsidRDefault="00BC696B" w:rsidP="00BC696B">
      <w:pPr>
        <w:ind w:firstLine="708"/>
        <w:jc w:val="center"/>
      </w:pPr>
      <w:r>
        <w:rPr>
          <w:noProof/>
        </w:rPr>
        <w:drawing>
          <wp:inline distT="0" distB="0" distL="0" distR="0" wp14:anchorId="516A0A81" wp14:editId="3E88725B">
            <wp:extent cx="3191333" cy="874295"/>
            <wp:effectExtent l="0" t="0" r="0" b="254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701" t="46784" r="21888" b="26229"/>
                    <a:stretch/>
                  </pic:blipFill>
                  <pic:spPr bwMode="auto">
                    <a:xfrm>
                      <a:off x="0" y="0"/>
                      <a:ext cx="3192075" cy="874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7FFA" w:rsidRDefault="00BE7FFA" w:rsidP="00FE48FD">
      <w:pPr>
        <w:shd w:val="clear" w:color="auto" w:fill="FFFFFF"/>
        <w:spacing w:after="0" w:line="240" w:lineRule="auto"/>
        <w:ind w:firstLine="708"/>
        <w:jc w:val="both"/>
        <w:textAlignment w:val="baseline"/>
      </w:pPr>
      <w:r w:rsidRPr="00BE7FFA">
        <w:t xml:space="preserve">Wózek SMART to inteligentne urządzenie, które jest świetnym narzędziem do badania </w:t>
      </w:r>
      <w:r w:rsidR="00FE48FD">
        <w:t xml:space="preserve">praw </w:t>
      </w:r>
      <w:r w:rsidRPr="00BE7FFA">
        <w:t>kinematyki</w:t>
      </w:r>
      <w:r w:rsidR="00162D9C">
        <w:t xml:space="preserve"> i</w:t>
      </w:r>
      <w:r w:rsidRPr="00BE7FFA">
        <w:t xml:space="preserve"> dynamiki ruchu postępowego i obrotowego. Posiada wytrzymały korpus i kółka obracające się niemal bez tarcia. Ma wbudowane czujniki mierzące wiele wielkości fizycznych</w:t>
      </w:r>
      <w:r w:rsidR="00A54C7C">
        <w:t xml:space="preserve"> takich jak m.in. siła, przyspieszenie, szybkość obrotu kątowego. </w:t>
      </w:r>
      <w:r w:rsidRPr="00BE7FFA">
        <w:t xml:space="preserve"> </w:t>
      </w:r>
      <w:r w:rsidR="00A54C7C">
        <w:t>P</w:t>
      </w:r>
      <w:r w:rsidRPr="00BE7FFA">
        <w:t xml:space="preserve">rzesyła dane bezprzewodowo do komputera, tabletu lub smartfonu. Napęd wózka pomiarowego SMART to urządzenie, które montuje się do wózka, aby poruszał się on z wybraną prędkością do przodu lub do tyłu. Zawiera silnik, którym można sterować </w:t>
      </w:r>
      <w:r w:rsidR="00A54C7C">
        <w:br/>
      </w:r>
      <w:r w:rsidRPr="00BE7FFA">
        <w:t xml:space="preserve">z programu </w:t>
      </w:r>
      <w:proofErr w:type="spellStart"/>
      <w:r w:rsidRPr="00BE7FFA">
        <w:t>SPARKvue</w:t>
      </w:r>
      <w:proofErr w:type="spellEnd"/>
      <w:r w:rsidRPr="00BE7FFA">
        <w:t>. </w:t>
      </w:r>
    </w:p>
    <w:p w:rsidR="00FE48FD" w:rsidRDefault="00FE48FD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BE7FFA" w:rsidRDefault="00BE7FFA" w:rsidP="00BE7FFA">
      <w:pPr>
        <w:shd w:val="clear" w:color="auto" w:fill="FFFFFF"/>
        <w:spacing w:after="0" w:line="240" w:lineRule="auto"/>
        <w:jc w:val="center"/>
        <w:textAlignment w:val="baseline"/>
      </w:pPr>
      <w:r>
        <w:rPr>
          <w:noProof/>
        </w:rPr>
        <w:drawing>
          <wp:inline distT="0" distB="0" distL="0" distR="0" wp14:anchorId="681E3441" wp14:editId="07B1C92A">
            <wp:extent cx="3392233" cy="1263316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740" t="41957" r="19243" b="31549"/>
                    <a:stretch/>
                  </pic:blipFill>
                  <pic:spPr bwMode="auto">
                    <a:xfrm>
                      <a:off x="0" y="0"/>
                      <a:ext cx="3434274" cy="1278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7FFA" w:rsidRPr="00164E05" w:rsidRDefault="00FE48FD" w:rsidP="00164E05">
      <w:pPr>
        <w:pStyle w:val="Nagwek2"/>
        <w:shd w:val="clear" w:color="auto" w:fill="FFFFFF"/>
        <w:spacing w:before="0" w:beforeAutospacing="0" w:after="192" w:afterAutospacing="0"/>
        <w:ind w:firstLine="708"/>
        <w:jc w:val="both"/>
        <w:textAlignment w:val="baseline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FE48FD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Bezprzewodowy czujnik położenia generuje serię impulsów ultradźwiękowych i na podstawie echa podaje odległość, prędkość i przyspieszenie obiektów. </w:t>
      </w:r>
      <w:r w:rsidR="00A54C7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Pozwala</w:t>
      </w:r>
      <w:r w:rsidRPr="00FE48FD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mierzyć parametry ruchu samych siebie i obserwować wykresy w czasie rzeczywistym. </w:t>
      </w:r>
      <w:r w:rsidR="00A54C7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C</w:t>
      </w:r>
      <w:r w:rsidRPr="00FE48FD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zujnik jest bezprzewodowy, </w:t>
      </w:r>
      <w:r w:rsidR="00A54C7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stąd </w:t>
      </w:r>
      <w:r w:rsidRPr="00FE48FD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można go trzymać w dłoni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.</w:t>
      </w:r>
    </w:p>
    <w:p w:rsidR="00FE48FD" w:rsidRDefault="00FE48FD" w:rsidP="00C14904">
      <w:pPr>
        <w:shd w:val="clear" w:color="auto" w:fill="FFFFFF"/>
        <w:spacing w:after="0" w:line="240" w:lineRule="auto"/>
        <w:ind w:firstLine="708"/>
        <w:jc w:val="both"/>
        <w:textAlignment w:val="baseline"/>
      </w:pPr>
      <w:r>
        <w:t>Zarówno czujnik ruchu, jak i w</w:t>
      </w:r>
      <w:r w:rsidR="00BE7FFA">
        <w:t>ózek Smart z napędem w</w:t>
      </w:r>
      <w:r w:rsidR="00BE7FFA" w:rsidRPr="00BE7FFA">
        <w:t xml:space="preserve"> połączeniu </w:t>
      </w:r>
      <w:r w:rsidR="00164E05">
        <w:br/>
      </w:r>
      <w:r w:rsidR="00BE7FFA" w:rsidRPr="00BE7FFA">
        <w:t>z</w:t>
      </w:r>
      <w:r w:rsidR="00BE7FFA">
        <w:t xml:space="preserve"> </w:t>
      </w:r>
      <w:r w:rsidR="00BE7FFA" w:rsidRPr="00BE7FFA">
        <w:t>programem </w:t>
      </w:r>
      <w:proofErr w:type="spellStart"/>
      <w:r w:rsidR="00C14904">
        <w:fldChar w:fldCharType="begin"/>
      </w:r>
      <w:r w:rsidR="00C14904">
        <w:instrText xml:space="preserve"> HYPERLINK "https://www.pasco.com/prodCatalog/UI/UI-5822_matchgraph-kit/index.cfm" \t "_blank" </w:instrText>
      </w:r>
      <w:r w:rsidR="00C14904">
        <w:fldChar w:fldCharType="separate"/>
      </w:r>
      <w:r w:rsidR="00BE7FFA" w:rsidRPr="00BE7FFA">
        <w:t>MatchGraph</w:t>
      </w:r>
      <w:proofErr w:type="spellEnd"/>
      <w:r w:rsidR="00BE7FFA" w:rsidRPr="00BE7FFA">
        <w:t>!</w:t>
      </w:r>
      <w:r w:rsidR="00C14904">
        <w:fldChar w:fldCharType="end"/>
      </w:r>
      <w:r w:rsidR="00BE7FFA" w:rsidRPr="00BE7FFA">
        <w:t xml:space="preserve"> tworzy innowacyjne narzędzie dydaktyczne – grę w wykresy prędkości </w:t>
      </w:r>
      <w:r w:rsidR="00164E05">
        <w:br/>
      </w:r>
      <w:r w:rsidR="00BE7FFA" w:rsidRPr="00BE7FFA">
        <w:t>i położenia, angażujące uczniów</w:t>
      </w:r>
      <w:r w:rsidR="00C14904">
        <w:t xml:space="preserve"> przez zabawę</w:t>
      </w:r>
      <w:r w:rsidR="00BE7FFA" w:rsidRPr="00BE7FFA">
        <w:t xml:space="preserve"> i budujące zrozumienie pojęć kinematycznych</w:t>
      </w:r>
      <w:r w:rsidR="00C14904">
        <w:t xml:space="preserve">. </w:t>
      </w:r>
    </w:p>
    <w:p w:rsidR="00C14904" w:rsidRDefault="00C14904" w:rsidP="00C14904">
      <w:pPr>
        <w:shd w:val="clear" w:color="auto" w:fill="FFFFFF"/>
        <w:spacing w:after="0" w:line="240" w:lineRule="auto"/>
        <w:ind w:firstLine="708"/>
        <w:jc w:val="both"/>
        <w:textAlignment w:val="baseline"/>
      </w:pPr>
      <w:bookmarkStart w:id="0" w:name="_GoBack"/>
      <w:bookmarkEnd w:id="0"/>
    </w:p>
    <w:p w:rsidR="00FE48FD" w:rsidRDefault="00C579F1" w:rsidP="00BE7FFA">
      <w:pPr>
        <w:shd w:val="clear" w:color="auto" w:fill="FFFFFF"/>
        <w:spacing w:after="0" w:line="240" w:lineRule="auto"/>
        <w:jc w:val="both"/>
        <w:textAlignment w:val="baseline"/>
      </w:pPr>
      <w:r>
        <w:t>Poniżej</w:t>
      </w:r>
      <w:r w:rsidR="00164E05">
        <w:t xml:space="preserve"> fotorelacja z zajęć kółka:</w:t>
      </w:r>
    </w:p>
    <w:p w:rsidR="00164E05" w:rsidRDefault="00F66C03" w:rsidP="00BE7FFA">
      <w:pPr>
        <w:shd w:val="clear" w:color="auto" w:fill="FFFFFF"/>
        <w:spacing w:after="0" w:line="240" w:lineRule="auto"/>
        <w:jc w:val="both"/>
        <w:textAlignment w:val="baseline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111125</wp:posOffset>
            </wp:positionV>
            <wp:extent cx="2007235" cy="2309495"/>
            <wp:effectExtent l="0" t="0" r="0" b="0"/>
            <wp:wrapTight wrapText="bothSides">
              <wp:wrapPolygon edited="0">
                <wp:start x="0" y="0"/>
                <wp:lineTo x="0" y="21380"/>
                <wp:lineTo x="21320" y="21380"/>
                <wp:lineTo x="21320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682573646666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3075866</wp:posOffset>
            </wp:positionH>
            <wp:positionV relativeFrom="paragraph">
              <wp:posOffset>128755</wp:posOffset>
            </wp:positionV>
            <wp:extent cx="2334895" cy="2291715"/>
            <wp:effectExtent l="0" t="0" r="8255" b="0"/>
            <wp:wrapTight wrapText="bothSides">
              <wp:wrapPolygon edited="0">
                <wp:start x="0" y="0"/>
                <wp:lineTo x="0" y="21367"/>
                <wp:lineTo x="21500" y="21367"/>
                <wp:lineTo x="21500" y="0"/>
                <wp:lineTo x="0" y="0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68257364667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444" w:rsidRDefault="00683444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683444" w:rsidRDefault="00683444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683444" w:rsidRDefault="00683444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683444" w:rsidRDefault="00683444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683444" w:rsidRDefault="00683444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683444" w:rsidRDefault="00683444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683444" w:rsidRDefault="00683444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683444" w:rsidRDefault="00683444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683444" w:rsidRDefault="00683444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683444" w:rsidRDefault="00683444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164E05" w:rsidRDefault="00164E05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164E05" w:rsidRDefault="00164E05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164E05" w:rsidRDefault="00164E05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164E05" w:rsidRPr="00BE7FFA" w:rsidRDefault="00164E05" w:rsidP="00BE7FFA">
      <w:pPr>
        <w:shd w:val="clear" w:color="auto" w:fill="FFFFFF"/>
        <w:spacing w:after="0" w:line="240" w:lineRule="auto"/>
        <w:jc w:val="both"/>
        <w:textAlignment w:val="baseline"/>
      </w:pPr>
    </w:p>
    <w:p w:rsidR="00BE7FFA" w:rsidRPr="00BE7FFA" w:rsidRDefault="00581393" w:rsidP="00BE7FFA">
      <w:pPr>
        <w:pStyle w:val="Nagwek2"/>
        <w:shd w:val="clear" w:color="auto" w:fill="FFFFFF"/>
        <w:spacing w:before="0" w:beforeAutospacing="0" w:after="192" w:afterAutospacing="0"/>
        <w:jc w:val="both"/>
        <w:textAlignment w:val="baseline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3109777</wp:posOffset>
            </wp:positionH>
            <wp:positionV relativeFrom="paragraph">
              <wp:posOffset>0</wp:posOffset>
            </wp:positionV>
            <wp:extent cx="1809750" cy="2413000"/>
            <wp:effectExtent l="0" t="0" r="0" b="6350"/>
            <wp:wrapTight wrapText="bothSides">
              <wp:wrapPolygon edited="0">
                <wp:start x="0" y="0"/>
                <wp:lineTo x="0" y="21486"/>
                <wp:lineTo x="21373" y="21486"/>
                <wp:lineTo x="21373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8257364662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297090</wp:posOffset>
            </wp:positionH>
            <wp:positionV relativeFrom="paragraph">
              <wp:posOffset>363</wp:posOffset>
            </wp:positionV>
            <wp:extent cx="1803400" cy="2404110"/>
            <wp:effectExtent l="0" t="0" r="6350" b="0"/>
            <wp:wrapTight wrapText="bothSides">
              <wp:wrapPolygon edited="0">
                <wp:start x="0" y="0"/>
                <wp:lineTo x="0" y="21395"/>
                <wp:lineTo x="21448" y="21395"/>
                <wp:lineTo x="2144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8257364664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FFA" w:rsidRPr="00BE7FFA" w:rsidRDefault="00BE7FFA" w:rsidP="00BE7FFA">
      <w:pPr>
        <w:shd w:val="clear" w:color="auto" w:fill="FFFFFF"/>
        <w:spacing w:after="192" w:line="240" w:lineRule="auto"/>
        <w:jc w:val="both"/>
        <w:textAlignment w:val="baseline"/>
        <w:outlineLvl w:val="1"/>
      </w:pPr>
    </w:p>
    <w:p w:rsidR="00BC696B" w:rsidRDefault="00BC696B" w:rsidP="00BC696B">
      <w:pPr>
        <w:ind w:firstLine="708"/>
        <w:jc w:val="both"/>
      </w:pPr>
    </w:p>
    <w:p w:rsidR="00BC696B" w:rsidRDefault="00BC696B" w:rsidP="00BC696B">
      <w:pPr>
        <w:ind w:firstLine="708"/>
        <w:jc w:val="both"/>
      </w:pPr>
    </w:p>
    <w:p w:rsidR="00BC696B" w:rsidRDefault="00BC696B" w:rsidP="00BC696B">
      <w:pPr>
        <w:ind w:firstLine="708"/>
        <w:jc w:val="center"/>
      </w:pPr>
    </w:p>
    <w:p w:rsidR="00BC696B" w:rsidRDefault="00BC696B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581393" w:rsidP="00BC696B">
      <w:pPr>
        <w:ind w:firstLine="708"/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3111500</wp:posOffset>
            </wp:positionH>
            <wp:positionV relativeFrom="paragraph">
              <wp:posOffset>4445</wp:posOffset>
            </wp:positionV>
            <wp:extent cx="1905000" cy="2540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825815507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47625</wp:posOffset>
            </wp:positionV>
            <wp:extent cx="2411095" cy="2492375"/>
            <wp:effectExtent l="0" t="0" r="8255" b="3175"/>
            <wp:wrapTight wrapText="bothSides">
              <wp:wrapPolygon edited="0">
                <wp:start x="0" y="0"/>
                <wp:lineTo x="0" y="21462"/>
                <wp:lineTo x="21503" y="21462"/>
                <wp:lineTo x="21503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8257364665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09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581393" w:rsidP="00BC696B">
      <w:pPr>
        <w:ind w:firstLine="708"/>
        <w:jc w:val="both"/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-415925</wp:posOffset>
            </wp:positionH>
            <wp:positionV relativeFrom="paragraph">
              <wp:posOffset>280670</wp:posOffset>
            </wp:positionV>
            <wp:extent cx="2149475" cy="2866390"/>
            <wp:effectExtent l="0" t="0" r="3175" b="0"/>
            <wp:wrapTight wrapText="bothSides">
              <wp:wrapPolygon edited="0">
                <wp:start x="0" y="0"/>
                <wp:lineTo x="0" y="21389"/>
                <wp:lineTo x="21440" y="21389"/>
                <wp:lineTo x="21440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8258155075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C01" w:rsidRDefault="00581393" w:rsidP="00BC696B">
      <w:pPr>
        <w:ind w:firstLine="708"/>
        <w:jc w:val="both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2472962</wp:posOffset>
            </wp:positionH>
            <wp:positionV relativeFrom="paragraph">
              <wp:posOffset>252549</wp:posOffset>
            </wp:positionV>
            <wp:extent cx="2946400" cy="2209800"/>
            <wp:effectExtent l="0" t="0" r="6350" b="0"/>
            <wp:wrapTight wrapText="bothSides">
              <wp:wrapPolygon edited="0">
                <wp:start x="0" y="0"/>
                <wp:lineTo x="0" y="21414"/>
                <wp:lineTo x="21507" y="21414"/>
                <wp:lineTo x="21507" y="0"/>
                <wp:lineTo x="0" y="0"/>
              </wp:wrapPolygon>
            </wp:wrapTight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8258155074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8D9" w:rsidRDefault="008D38D9" w:rsidP="00BC696B">
      <w:pPr>
        <w:ind w:firstLine="708"/>
        <w:jc w:val="both"/>
      </w:pPr>
    </w:p>
    <w:p w:rsidR="003A3A77" w:rsidRDefault="003A3A77" w:rsidP="00BC696B">
      <w:pPr>
        <w:ind w:firstLine="708"/>
        <w:jc w:val="both"/>
      </w:pPr>
    </w:p>
    <w:p w:rsidR="003A3A77" w:rsidRDefault="003A3A77" w:rsidP="00BC696B">
      <w:pPr>
        <w:ind w:firstLine="708"/>
        <w:jc w:val="both"/>
      </w:pPr>
    </w:p>
    <w:p w:rsidR="003A3A77" w:rsidRDefault="003A3A77" w:rsidP="00BC696B">
      <w:pPr>
        <w:ind w:firstLine="708"/>
        <w:jc w:val="both"/>
      </w:pPr>
    </w:p>
    <w:p w:rsidR="003A3A77" w:rsidRDefault="003A3A77" w:rsidP="00BC696B">
      <w:pPr>
        <w:ind w:firstLine="708"/>
        <w:jc w:val="both"/>
      </w:pPr>
    </w:p>
    <w:p w:rsidR="003A3A77" w:rsidRDefault="003A3A77" w:rsidP="00BC696B">
      <w:pPr>
        <w:ind w:firstLine="708"/>
        <w:jc w:val="both"/>
      </w:pPr>
    </w:p>
    <w:p w:rsidR="003A3A77" w:rsidRDefault="003A3A77" w:rsidP="00BC696B">
      <w:pPr>
        <w:ind w:firstLine="708"/>
        <w:jc w:val="both"/>
      </w:pPr>
    </w:p>
    <w:p w:rsidR="003A3A77" w:rsidRDefault="003A3A77" w:rsidP="00BC696B">
      <w:pPr>
        <w:ind w:firstLine="708"/>
        <w:jc w:val="both"/>
      </w:pPr>
    </w:p>
    <w:p w:rsidR="003A3A77" w:rsidRDefault="003A3A77" w:rsidP="00BC696B">
      <w:pPr>
        <w:ind w:firstLine="708"/>
        <w:jc w:val="both"/>
      </w:pPr>
    </w:p>
    <w:p w:rsidR="003A3A77" w:rsidRDefault="003A3A77" w:rsidP="00BC696B">
      <w:pPr>
        <w:ind w:firstLine="708"/>
        <w:jc w:val="both"/>
      </w:pPr>
    </w:p>
    <w:p w:rsidR="003A3A77" w:rsidRDefault="003A3A77" w:rsidP="00BC696B">
      <w:pPr>
        <w:ind w:firstLine="708"/>
        <w:jc w:val="both"/>
      </w:pPr>
    </w:p>
    <w:p w:rsidR="00F66C03" w:rsidRDefault="00CB1D28" w:rsidP="00BC696B">
      <w:pPr>
        <w:ind w:firstLine="708"/>
        <w:jc w:val="both"/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0</wp:posOffset>
            </wp:positionV>
            <wp:extent cx="2941955" cy="2206625"/>
            <wp:effectExtent l="0" t="0" r="0" b="3175"/>
            <wp:wrapTight wrapText="bothSides">
              <wp:wrapPolygon edited="0">
                <wp:start x="0" y="0"/>
                <wp:lineTo x="0" y="21445"/>
                <wp:lineTo x="21400" y="21445"/>
                <wp:lineTo x="21400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82581550732 (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2975247</wp:posOffset>
            </wp:positionH>
            <wp:positionV relativeFrom="paragraph">
              <wp:posOffset>363</wp:posOffset>
            </wp:positionV>
            <wp:extent cx="2941955" cy="2206625"/>
            <wp:effectExtent l="0" t="0" r="0" b="3175"/>
            <wp:wrapTight wrapText="bothSides">
              <wp:wrapPolygon edited="0">
                <wp:start x="0" y="0"/>
                <wp:lineTo x="0" y="21445"/>
                <wp:lineTo x="21400" y="21445"/>
                <wp:lineTo x="21400" y="0"/>
                <wp:lineTo x="0" y="0"/>
              </wp:wrapPolygon>
            </wp:wrapTight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8258227504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EA5C01" w:rsidRDefault="00EA5C01" w:rsidP="00BC696B">
      <w:pPr>
        <w:ind w:firstLine="708"/>
        <w:jc w:val="both"/>
      </w:pPr>
    </w:p>
    <w:p w:rsidR="00CB1D28" w:rsidRDefault="00CB1D28" w:rsidP="00BC696B">
      <w:pPr>
        <w:ind w:firstLine="708"/>
        <w:jc w:val="both"/>
      </w:pPr>
    </w:p>
    <w:p w:rsidR="00CB1D28" w:rsidRDefault="00CB1D28" w:rsidP="00BC696B">
      <w:pPr>
        <w:ind w:firstLine="708"/>
        <w:jc w:val="both"/>
      </w:pPr>
    </w:p>
    <w:p w:rsidR="00CB1D28" w:rsidRDefault="00CB1D28" w:rsidP="00BC696B">
      <w:pPr>
        <w:ind w:firstLine="708"/>
        <w:jc w:val="both"/>
      </w:pPr>
    </w:p>
    <w:p w:rsidR="00CB1D28" w:rsidRDefault="00CB1D28" w:rsidP="00BC696B">
      <w:pPr>
        <w:ind w:firstLine="708"/>
        <w:jc w:val="both"/>
      </w:pPr>
    </w:p>
    <w:sectPr w:rsidR="00CB1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02D04"/>
    <w:multiLevelType w:val="multilevel"/>
    <w:tmpl w:val="6C18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6B"/>
    <w:rsid w:val="00021257"/>
    <w:rsid w:val="00030ACD"/>
    <w:rsid w:val="000A1581"/>
    <w:rsid w:val="00162D9C"/>
    <w:rsid w:val="00164E05"/>
    <w:rsid w:val="0036708D"/>
    <w:rsid w:val="003A3A77"/>
    <w:rsid w:val="00436940"/>
    <w:rsid w:val="00443E42"/>
    <w:rsid w:val="004A52D5"/>
    <w:rsid w:val="005443C5"/>
    <w:rsid w:val="00581393"/>
    <w:rsid w:val="00683444"/>
    <w:rsid w:val="00743223"/>
    <w:rsid w:val="008B6A0F"/>
    <w:rsid w:val="008D38D9"/>
    <w:rsid w:val="009B1740"/>
    <w:rsid w:val="00A54C7C"/>
    <w:rsid w:val="00BC696B"/>
    <w:rsid w:val="00BE7FFA"/>
    <w:rsid w:val="00C14904"/>
    <w:rsid w:val="00C579F1"/>
    <w:rsid w:val="00CB1D28"/>
    <w:rsid w:val="00EA5C01"/>
    <w:rsid w:val="00F66C03"/>
    <w:rsid w:val="00FE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7682"/>
  <w15:chartTrackingRefBased/>
  <w15:docId w15:val="{1DE26941-FC78-4FE6-8E35-F6DA082F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E7F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E7FF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E7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6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240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Bezprzewodowy czujnik położenia generuje serię impulsów ultradźwiękowych i na po</vt:lpstr>
      <vt:lpstr>    //</vt:lpstr>
      <vt:lpstr>    </vt:lpstr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Popek</dc:creator>
  <cp:keywords/>
  <dc:description/>
  <cp:lastModifiedBy>Katarzyna Popek</cp:lastModifiedBy>
  <cp:revision>22</cp:revision>
  <dcterms:created xsi:type="dcterms:W3CDTF">2023-04-27T06:08:00Z</dcterms:created>
  <dcterms:modified xsi:type="dcterms:W3CDTF">2023-04-27T08:10:00Z</dcterms:modified>
</cp:coreProperties>
</file>